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EAF" w:rsidRPr="000B7023" w:rsidRDefault="00592EAF">
      <w:pPr>
        <w:rPr>
          <w:sz w:val="14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798"/>
        <w:gridCol w:w="4100"/>
        <w:gridCol w:w="2956"/>
      </w:tblGrid>
      <w:tr w:rsidR="00257BA4" w:rsidTr="001F3AB7">
        <w:trPr>
          <w:trHeight w:hRule="exact" w:val="567"/>
        </w:trPr>
        <w:tc>
          <w:tcPr>
            <w:tcW w:w="2802" w:type="dxa"/>
            <w:vAlign w:val="center"/>
          </w:tcPr>
          <w:p w:rsidR="002C6B94" w:rsidRDefault="00DD364C" w:rsidP="000B7023">
            <w:pPr>
              <w:jc w:val="center"/>
              <w:rPr>
                <w:rFonts w:asciiTheme="minorHAnsi" w:hAnsiTheme="minorHAnsi" w:cstheme="minorHAnsi"/>
                <w:b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b/>
                <w:color w:val="808080" w:themeColor="background1" w:themeShade="80"/>
              </w:rPr>
              <w:t>Ano Letivo</w:t>
            </w:r>
          </w:p>
          <w:p w:rsidR="005558BE" w:rsidRPr="00F10474" w:rsidRDefault="00DD364C" w:rsidP="000B7023">
            <w:pPr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>________/________</w:t>
            </w:r>
          </w:p>
        </w:tc>
        <w:tc>
          <w:tcPr>
            <w:tcW w:w="4110" w:type="dxa"/>
            <w:vAlign w:val="center"/>
          </w:tcPr>
          <w:p w:rsidR="005558BE" w:rsidRPr="00F10474" w:rsidRDefault="00DD364C" w:rsidP="000B702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b/>
                <w:color w:val="808080" w:themeColor="background1" w:themeShade="80"/>
              </w:rPr>
              <w:t>Entrada nos Serviços</w:t>
            </w:r>
            <w:r w:rsidR="00852D52">
              <w:rPr>
                <w:rFonts w:asciiTheme="minorHAnsi" w:hAnsiTheme="minorHAnsi" w:cstheme="minorHAnsi"/>
                <w:b/>
                <w:color w:val="808080" w:themeColor="background1" w:themeShade="80"/>
              </w:rPr>
              <w:t xml:space="preserve"> </w:t>
            </w:r>
            <w:r w:rsidRPr="00F10474">
              <w:rPr>
                <w:rFonts w:asciiTheme="minorHAnsi" w:hAnsiTheme="minorHAnsi" w:cstheme="minorHAnsi"/>
                <w:b/>
                <w:color w:val="808080" w:themeColor="background1" w:themeShade="80"/>
              </w:rPr>
              <w:t>Administrativos:</w:t>
            </w:r>
          </w:p>
          <w:p w:rsidR="005558BE" w:rsidRPr="00F10474" w:rsidRDefault="00DD364C" w:rsidP="000B702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>_____/_____/_____</w:t>
            </w:r>
          </w:p>
        </w:tc>
        <w:tc>
          <w:tcPr>
            <w:tcW w:w="2866" w:type="dxa"/>
            <w:vAlign w:val="center"/>
          </w:tcPr>
          <w:p w:rsidR="005558BE" w:rsidRPr="00F10474" w:rsidRDefault="00DD364C" w:rsidP="000B702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2C6B94">
              <w:rPr>
                <w:rFonts w:asciiTheme="minorHAnsi" w:hAnsiTheme="minorHAnsi" w:cstheme="minorHAnsi"/>
                <w:b/>
                <w:color w:val="808080" w:themeColor="background1" w:themeShade="80"/>
              </w:rPr>
              <w:t>A</w:t>
            </w:r>
            <w:r w:rsidR="005C6B0F" w:rsidRPr="002C6B94">
              <w:rPr>
                <w:rFonts w:asciiTheme="minorHAnsi" w:hAnsiTheme="minorHAnsi" w:cstheme="minorHAnsi"/>
                <w:b/>
                <w:color w:val="808080" w:themeColor="background1" w:themeShade="80"/>
              </w:rPr>
              <w:t>ssistente Técnico:</w:t>
            </w: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 xml:space="preserve"> ______________</w:t>
            </w:r>
            <w:r w:rsidR="005C6B0F" w:rsidRPr="00F10474">
              <w:rPr>
                <w:rFonts w:asciiTheme="minorHAnsi" w:hAnsiTheme="minorHAnsi" w:cstheme="minorHAnsi"/>
                <w:color w:val="808080" w:themeColor="background1" w:themeShade="80"/>
              </w:rPr>
              <w:t>___________</w:t>
            </w:r>
          </w:p>
        </w:tc>
      </w:tr>
      <w:tr w:rsidR="00257BA4" w:rsidTr="001F3AB7">
        <w:trPr>
          <w:trHeight w:hRule="exact" w:val="567"/>
        </w:trPr>
        <w:tc>
          <w:tcPr>
            <w:tcW w:w="2802" w:type="dxa"/>
            <w:vAlign w:val="center"/>
          </w:tcPr>
          <w:p w:rsidR="005C6B0F" w:rsidRPr="00F10474" w:rsidRDefault="00DD364C" w:rsidP="00852D52">
            <w:pPr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 xml:space="preserve">Entregar recibo ao docente. </w:t>
            </w:r>
          </w:p>
          <w:p w:rsidR="005558BE" w:rsidRPr="00F10474" w:rsidRDefault="00DD364C" w:rsidP="00852D52">
            <w:pPr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>Recibo n.º ______</w:t>
            </w:r>
          </w:p>
        </w:tc>
        <w:tc>
          <w:tcPr>
            <w:tcW w:w="4110" w:type="dxa"/>
            <w:vAlign w:val="center"/>
          </w:tcPr>
          <w:p w:rsidR="005558BE" w:rsidRPr="00F10474" w:rsidRDefault="00DD364C" w:rsidP="00852D5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>Anexar o original ao PI do(a) docente</w:t>
            </w:r>
          </w:p>
        </w:tc>
        <w:tc>
          <w:tcPr>
            <w:tcW w:w="2866" w:type="dxa"/>
            <w:vAlign w:val="center"/>
          </w:tcPr>
          <w:p w:rsidR="005558BE" w:rsidRPr="00F10474" w:rsidRDefault="00DD364C" w:rsidP="00852D5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808080" w:themeColor="background1" w:themeShade="80"/>
              </w:rPr>
            </w:pPr>
            <w:r w:rsidRPr="00F10474">
              <w:rPr>
                <w:rFonts w:asciiTheme="minorHAnsi" w:hAnsiTheme="minorHAnsi" w:cstheme="minorHAnsi"/>
                <w:color w:val="808080" w:themeColor="background1" w:themeShade="80"/>
              </w:rPr>
              <w:t>Entregar cópia ao Avaliador Interno</w:t>
            </w:r>
          </w:p>
        </w:tc>
      </w:tr>
    </w:tbl>
    <w:p w:rsidR="005558BE" w:rsidRPr="00CC0FB5" w:rsidRDefault="005558BE">
      <w:pPr>
        <w:rPr>
          <w:sz w:val="10"/>
          <w:szCs w:val="10"/>
        </w:rPr>
      </w:pPr>
    </w:p>
    <w:p w:rsidR="00F10474" w:rsidRDefault="00DD364C" w:rsidP="00F10474">
      <w:pPr>
        <w:pBdr>
          <w:bottom w:val="single" w:sz="12" w:space="1" w:color="auto"/>
        </w:pBdr>
        <w:jc w:val="center"/>
        <w:rPr>
          <w:rFonts w:asciiTheme="minorHAnsi" w:hAnsiTheme="minorHAnsi" w:cstheme="minorHAnsi"/>
          <w:b/>
          <w:sz w:val="28"/>
        </w:rPr>
      </w:pPr>
      <w:r w:rsidRPr="002C6B94">
        <w:rPr>
          <w:rFonts w:asciiTheme="minorHAnsi" w:hAnsiTheme="minorHAnsi" w:cstheme="minorHAnsi"/>
          <w:b/>
          <w:sz w:val="28"/>
        </w:rPr>
        <w:t>RELATÓRIO DE AUTOAVALIAÇÃO</w:t>
      </w:r>
      <w:r w:rsidR="00ED521F">
        <w:rPr>
          <w:rFonts w:asciiTheme="minorHAnsi" w:hAnsiTheme="minorHAnsi" w:cstheme="minorHAnsi"/>
          <w:b/>
          <w:sz w:val="28"/>
        </w:rPr>
        <w:t xml:space="preserve"> </w:t>
      </w:r>
      <w:r w:rsidR="00ED521F" w:rsidRPr="00924760">
        <w:rPr>
          <w:rFonts w:asciiTheme="minorHAnsi" w:hAnsiTheme="minorHAnsi" w:cstheme="minorHAnsi"/>
          <w:b/>
        </w:rPr>
        <w:t>(</w:t>
      </w:r>
      <w:r w:rsidR="00D478DC">
        <w:rPr>
          <w:rFonts w:asciiTheme="minorHAnsi" w:hAnsiTheme="minorHAnsi" w:cstheme="minorHAnsi"/>
          <w:b/>
        </w:rPr>
        <w:t>Co</w:t>
      </w:r>
      <w:r w:rsidR="00ED521F" w:rsidRPr="00924760">
        <w:rPr>
          <w:rFonts w:asciiTheme="minorHAnsi" w:hAnsiTheme="minorHAnsi" w:cstheme="minorHAnsi"/>
          <w:b/>
        </w:rPr>
        <w:t>m Observação de Aulas)</w:t>
      </w:r>
    </w:p>
    <w:p w:rsidR="00924760" w:rsidRPr="002C6B94" w:rsidRDefault="00DD364C" w:rsidP="00924760">
      <w:pPr>
        <w:pBdr>
          <w:bottom w:val="single" w:sz="12" w:space="1" w:color="auto"/>
        </w:pBd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  <w:r w:rsidRPr="00E21783">
        <w:rPr>
          <w:rFonts w:cs="Calibri"/>
          <w:b/>
          <w:color w:val="808080" w:themeColor="background1" w:themeShade="80"/>
        </w:rPr>
        <w:t>(De acordo com o Decreto Regulamentar n.º 26/2012, de 21 de Fevereiro)</w:t>
      </w:r>
    </w:p>
    <w:p w:rsidR="00F10474" w:rsidRPr="001F3AB7" w:rsidRDefault="00F10474">
      <w:pPr>
        <w:rPr>
          <w:sz w:val="20"/>
        </w:rPr>
      </w:pPr>
    </w:p>
    <w:tbl>
      <w:tblPr>
        <w:tblStyle w:val="Tabelacomgrelha"/>
        <w:tblW w:w="99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1"/>
        <w:gridCol w:w="64"/>
        <w:gridCol w:w="49"/>
        <w:gridCol w:w="1563"/>
        <w:gridCol w:w="216"/>
        <w:gridCol w:w="369"/>
        <w:gridCol w:w="159"/>
        <w:gridCol w:w="97"/>
        <w:gridCol w:w="1000"/>
        <w:gridCol w:w="70"/>
        <w:gridCol w:w="634"/>
        <w:gridCol w:w="314"/>
        <w:gridCol w:w="38"/>
        <w:gridCol w:w="202"/>
        <w:gridCol w:w="570"/>
        <w:gridCol w:w="137"/>
        <w:gridCol w:w="11"/>
        <w:gridCol w:w="197"/>
        <w:gridCol w:w="707"/>
        <w:gridCol w:w="385"/>
        <w:gridCol w:w="374"/>
        <w:gridCol w:w="18"/>
        <w:gridCol w:w="101"/>
        <w:gridCol w:w="787"/>
        <w:gridCol w:w="1122"/>
      </w:tblGrid>
      <w:tr w:rsidR="00C26997" w:rsidTr="00CC0FB5">
        <w:trPr>
          <w:trHeight w:val="283"/>
          <w:jc w:val="center"/>
        </w:trPr>
        <w:tc>
          <w:tcPr>
            <w:tcW w:w="5477" w:type="dxa"/>
            <w:gridSpan w:val="14"/>
            <w:vAlign w:val="center"/>
          </w:tcPr>
          <w:p w:rsidR="00571EA1" w:rsidRPr="001425A2" w:rsidRDefault="00165DE1" w:rsidP="006B6EB6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  <w:r w:rsidRPr="001425A2"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>Identificação do Avaliado</w:t>
            </w:r>
          </w:p>
        </w:tc>
        <w:tc>
          <w:tcPr>
            <w:tcW w:w="2521" w:type="dxa"/>
            <w:gridSpan w:val="9"/>
            <w:vAlign w:val="center"/>
          </w:tcPr>
          <w:p w:rsidR="00571EA1" w:rsidRPr="00453FB3" w:rsidRDefault="00571EA1" w:rsidP="006B6EB6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967" w:type="dxa"/>
            <w:gridSpan w:val="2"/>
            <w:vAlign w:val="center"/>
          </w:tcPr>
          <w:p w:rsidR="00571EA1" w:rsidRDefault="00571EA1" w:rsidP="006B6EB6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C26997" w:rsidTr="00CC0FB5">
        <w:trPr>
          <w:trHeight w:hRule="exact" w:val="113"/>
          <w:jc w:val="center"/>
        </w:trPr>
        <w:tc>
          <w:tcPr>
            <w:tcW w:w="5477" w:type="dxa"/>
            <w:gridSpan w:val="14"/>
            <w:vAlign w:val="center"/>
          </w:tcPr>
          <w:p w:rsidR="00571EA1" w:rsidRPr="001425A2" w:rsidRDefault="00571EA1" w:rsidP="006B6EB6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521" w:type="dxa"/>
            <w:gridSpan w:val="9"/>
            <w:vAlign w:val="center"/>
          </w:tcPr>
          <w:p w:rsidR="00571EA1" w:rsidRPr="00453FB3" w:rsidRDefault="00571EA1" w:rsidP="006B6EB6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967" w:type="dxa"/>
            <w:gridSpan w:val="2"/>
            <w:vAlign w:val="center"/>
          </w:tcPr>
          <w:p w:rsidR="00571EA1" w:rsidRDefault="00571EA1" w:rsidP="006B6EB6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206A60" w:rsidTr="008268F1">
        <w:trPr>
          <w:trHeight w:hRule="exact" w:val="369"/>
          <w:jc w:val="center"/>
        </w:trPr>
        <w:tc>
          <w:tcPr>
            <w:tcW w:w="895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A1239" w:rsidRPr="00681A1C" w:rsidRDefault="000A1239" w:rsidP="00FB353D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40"/>
              </w:rPr>
              <w:t>Nome</w:t>
            </w:r>
            <w:r w:rsidRPr="00681A1C">
              <w:rPr>
                <w:rFonts w:asciiTheme="minorHAnsi" w:hAnsiTheme="minorHAnsi" w:cstheme="minorHAnsi"/>
                <w:szCs w:val="40"/>
              </w:rPr>
              <w:t>:</w:t>
            </w:r>
          </w:p>
        </w:tc>
        <w:tc>
          <w:tcPr>
            <w:tcW w:w="5506" w:type="dxa"/>
            <w:gridSpan w:val="1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A1239" w:rsidRPr="00681A1C" w:rsidRDefault="003A19EC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cstheme="minorHAnsi"/>
                <w:szCs w:val="4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7" type="#_x0000_t75" style="width:255.45pt;height:18.15pt" o:ole="">
                  <v:imagedata r:id="rId10" o:title=""/>
                </v:shape>
                <w:control r:id="rId11" w:name="TextBox1" w:shapeid="_x0000_i1067"/>
              </w:object>
            </w:r>
          </w:p>
        </w:tc>
        <w:tc>
          <w:tcPr>
            <w:tcW w:w="2410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A1239" w:rsidRPr="00681A1C" w:rsidRDefault="000A1239" w:rsidP="00FB353D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40"/>
              </w:rPr>
              <w:t>Observação de aulas</w:t>
            </w:r>
            <w:r w:rsidRPr="00681A1C">
              <w:rPr>
                <w:rFonts w:asciiTheme="minorHAnsi" w:hAnsiTheme="minorHAnsi" w:cstheme="minorHAnsi"/>
                <w:szCs w:val="40"/>
              </w:rPr>
              <w:t>: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vAlign w:val="center"/>
          </w:tcPr>
          <w:p w:rsidR="000A1239" w:rsidRPr="00924760" w:rsidRDefault="00D478DC" w:rsidP="00FB353D">
            <w:pPr>
              <w:rPr>
                <w:rFonts w:asciiTheme="minorHAnsi" w:hAnsiTheme="minorHAnsi" w:cstheme="minorHAnsi"/>
                <w:b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Sim</w:t>
            </w:r>
          </w:p>
        </w:tc>
      </w:tr>
      <w:tr w:rsidR="00C26997" w:rsidTr="00FB353D">
        <w:trPr>
          <w:trHeight w:hRule="exact" w:val="113"/>
          <w:jc w:val="center"/>
        </w:trPr>
        <w:tc>
          <w:tcPr>
            <w:tcW w:w="5477" w:type="dxa"/>
            <w:gridSpan w:val="14"/>
            <w:vAlign w:val="center"/>
          </w:tcPr>
          <w:p w:rsidR="00571EA1" w:rsidRPr="001425A2" w:rsidRDefault="00571EA1" w:rsidP="00FB353D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521" w:type="dxa"/>
            <w:gridSpan w:val="9"/>
            <w:vAlign w:val="center"/>
          </w:tcPr>
          <w:p w:rsidR="00571EA1" w:rsidRPr="00453FB3" w:rsidRDefault="00571EA1" w:rsidP="00FB353D">
            <w:pPr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967" w:type="dxa"/>
            <w:gridSpan w:val="2"/>
            <w:vAlign w:val="center"/>
          </w:tcPr>
          <w:p w:rsidR="00571EA1" w:rsidRDefault="00571EA1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206A60" w:rsidTr="008268F1">
        <w:trPr>
          <w:trHeight w:hRule="exact" w:val="369"/>
          <w:jc w:val="center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A1239" w:rsidRPr="00681A1C" w:rsidRDefault="000A1239" w:rsidP="00FB353D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40"/>
              </w:rPr>
              <w:t>NIF</w:t>
            </w:r>
            <w:r w:rsidRPr="00681A1C">
              <w:rPr>
                <w:rFonts w:asciiTheme="minorHAnsi" w:hAnsiTheme="minorHAnsi" w:cstheme="minorHAnsi"/>
                <w:szCs w:val="40"/>
              </w:rPr>
              <w:t>:</w:t>
            </w:r>
          </w:p>
        </w:tc>
        <w:tc>
          <w:tcPr>
            <w:tcW w:w="1586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A1239" w:rsidRPr="00681A1C" w:rsidRDefault="00FB1C27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szCs w:val="40"/>
              </w:rPr>
              <w:object w:dxaOrig="1440" w:dyaOrig="1440">
                <v:shape id="_x0000_i1120" type="#_x0000_t75" style="width:1in;height:18.15pt" o:ole="">
                  <v:imagedata r:id="rId12" o:title=""/>
                </v:shape>
                <w:control r:id="rId13" w:name="NIF" w:shapeid="_x0000_i1120"/>
              </w:object>
            </w:r>
          </w:p>
        </w:tc>
        <w:tc>
          <w:tcPr>
            <w:tcW w:w="84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A1239" w:rsidRPr="00B4221D" w:rsidRDefault="000A1239" w:rsidP="00FB353D">
            <w:pPr>
              <w:rPr>
                <w:rFonts w:asciiTheme="minorHAnsi" w:hAnsiTheme="minorHAnsi" w:cstheme="minorHAnsi"/>
                <w:b/>
                <w:szCs w:val="40"/>
              </w:rPr>
            </w:pPr>
            <w:r w:rsidRPr="00B4221D">
              <w:rPr>
                <w:rFonts w:asciiTheme="minorHAnsi" w:hAnsiTheme="minorHAnsi" w:cstheme="minorHAnsi"/>
                <w:b/>
                <w:szCs w:val="40"/>
              </w:rPr>
              <w:t>DGAE:</w:t>
            </w:r>
          </w:p>
        </w:tc>
        <w:tc>
          <w:tcPr>
            <w:tcW w:w="2269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A1239" w:rsidRPr="00B4221D" w:rsidRDefault="000A1239" w:rsidP="00FB353D">
            <w:pPr>
              <w:rPr>
                <w:rFonts w:asciiTheme="minorHAnsi" w:hAnsiTheme="minorHAnsi" w:cstheme="minorHAnsi"/>
                <w:b/>
                <w:szCs w:val="40"/>
              </w:rPr>
            </w:pPr>
            <w:r>
              <w:rPr>
                <w:rFonts w:ascii="Times New Roman" w:hAnsi="Times New Roman" w:cstheme="minorHAnsi"/>
                <w:sz w:val="20"/>
                <w:szCs w:val="40"/>
              </w:rPr>
              <w:object w:dxaOrig="225" w:dyaOrig="225">
                <v:shape id="_x0000_i1119" type="#_x0000_t75" style="width:98.9pt;height:18.15pt" o:ole="">
                  <v:imagedata r:id="rId14" o:title=""/>
                </v:shape>
                <w:control r:id="rId15" w:name="TextBox211" w:shapeid="_x0000_i1119"/>
              </w:object>
            </w:r>
          </w:p>
        </w:tc>
        <w:tc>
          <w:tcPr>
            <w:tcW w:w="2521" w:type="dxa"/>
            <w:gridSpan w:val="9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A1239" w:rsidRPr="00681A1C" w:rsidRDefault="000A1239" w:rsidP="00FB353D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24"/>
              </w:rPr>
              <w:t>Grupo de Recrutamento</w:t>
            </w:r>
            <w:r w:rsidRPr="00681A1C"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Style w:val="Estilo1"/>
            </w:rPr>
            <w:id w:val="1023593313"/>
            <w:placeholder>
              <w:docPart w:val="8614890D1B8A4CAFBD2CA18B7FBC7876"/>
            </w:placeholder>
            <w:dropDownList>
              <w:listItem w:displayText="Escolha um item" w:value="Escolha um item"/>
              <w:listItem w:displayText="290" w:value="290"/>
              <w:listItem w:displayText="300" w:value="300"/>
              <w:listItem w:displayText="310" w:value="310"/>
              <w:listItem w:displayText="320" w:value="320"/>
              <w:listItem w:displayText="330" w:value="330"/>
              <w:listItem w:displayText="340" w:value="340"/>
              <w:listItem w:displayText="350" w:value="350"/>
              <w:listItem w:displayText="400" w:value="400"/>
              <w:listItem w:displayText="410" w:value="410"/>
              <w:listItem w:displayText="420" w:value="420"/>
              <w:listItem w:displayText="430" w:value="430"/>
              <w:listItem w:displayText="500" w:value="500"/>
              <w:listItem w:displayText="510" w:value="510"/>
              <w:listItem w:displayText="520" w:value="520"/>
              <w:listItem w:displayText="540" w:value="540"/>
              <w:listItem w:displayText="550" w:value="550"/>
              <w:listItem w:displayText="600" w:value="600"/>
              <w:listItem w:displayText="620" w:value="620"/>
              <w:listItem w:displayText="910" w:value="910"/>
              <w:listItem w:displayText="920" w:value="920"/>
              <w:listItem w:displayText="930" w:value="930"/>
            </w:dropDownList>
          </w:sdtPr>
          <w:sdtEndPr>
            <w:rPr>
              <w:rStyle w:val="Estilo1"/>
            </w:rPr>
          </w:sdtEndPr>
          <w:sdtContent>
            <w:tc>
              <w:tcPr>
                <w:tcW w:w="1967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:rsidR="000A1239" w:rsidRPr="00681A1C" w:rsidRDefault="008F2639" w:rsidP="00FB353D">
                <w:pPr>
                  <w:rPr>
                    <w:rFonts w:asciiTheme="minorHAnsi" w:hAnsiTheme="minorHAnsi" w:cstheme="minorHAnsi"/>
                    <w:szCs w:val="22"/>
                  </w:rPr>
                </w:pPr>
                <w:r>
                  <w:rPr>
                    <w:rStyle w:val="Estilo1"/>
                  </w:rPr>
                  <w:t>Escolha um item</w:t>
                </w:r>
              </w:p>
            </w:tc>
          </w:sdtContent>
        </w:sdt>
      </w:tr>
      <w:tr w:rsidR="00206A60" w:rsidTr="00FB353D">
        <w:trPr>
          <w:trHeight w:hRule="exact" w:val="113"/>
          <w:jc w:val="center"/>
        </w:trPr>
        <w:tc>
          <w:tcPr>
            <w:tcW w:w="5477" w:type="dxa"/>
            <w:gridSpan w:val="14"/>
            <w:vAlign w:val="center"/>
          </w:tcPr>
          <w:p w:rsidR="00165DE1" w:rsidRPr="001425A2" w:rsidRDefault="00165DE1" w:rsidP="00FB353D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521" w:type="dxa"/>
            <w:gridSpan w:val="9"/>
            <w:vAlign w:val="center"/>
          </w:tcPr>
          <w:p w:rsidR="00165DE1" w:rsidRPr="00453FB3" w:rsidRDefault="00165DE1" w:rsidP="00FB353D">
            <w:pPr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967" w:type="dxa"/>
            <w:gridSpan w:val="2"/>
            <w:vAlign w:val="center"/>
          </w:tcPr>
          <w:p w:rsidR="00165DE1" w:rsidRDefault="00165DE1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0A1239" w:rsidTr="00FB353D">
        <w:trPr>
          <w:trHeight w:hRule="exact" w:val="340"/>
          <w:jc w:val="center"/>
        </w:trPr>
        <w:tc>
          <w:tcPr>
            <w:tcW w:w="2583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65DE1" w:rsidRPr="00681A1C" w:rsidRDefault="00165DE1" w:rsidP="00FB353D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24"/>
              </w:rPr>
              <w:t>Situação Profissional</w:t>
            </w:r>
            <w:r w:rsidRPr="00681A1C"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Style w:val="Estilo2"/>
            </w:rPr>
            <w:id w:val="340122228"/>
            <w:placeholder>
              <w:docPart w:val="88450E747BAB4C1A83D168E51D011858"/>
            </w:placeholder>
            <w:dropDownList>
              <w:listItem w:displayText="Escolha um item" w:value="Escolha um item"/>
              <w:listItem w:displayText="QE" w:value="QE"/>
              <w:listItem w:displayText="QZP" w:value="QZP"/>
              <w:listItem w:displayText="Contratado" w:value="Contratado"/>
            </w:dropDownList>
          </w:sdtPr>
          <w:sdtEndPr>
            <w:rPr>
              <w:rStyle w:val="Estilo2"/>
            </w:rPr>
          </w:sdtEndPr>
          <w:sdtContent>
            <w:tc>
              <w:tcPr>
                <w:tcW w:w="2894" w:type="dxa"/>
                <w:gridSpan w:val="9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65DE1" w:rsidRPr="00681A1C" w:rsidRDefault="008F2639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Style w:val="Estilo2"/>
                  </w:rPr>
                  <w:t>Escolha um item</w:t>
                </w:r>
              </w:p>
            </w:tc>
          </w:sdtContent>
        </w:sdt>
        <w:tc>
          <w:tcPr>
            <w:tcW w:w="1635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65DE1" w:rsidRPr="00681A1C" w:rsidRDefault="00165DE1" w:rsidP="00FB353D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40"/>
              </w:rPr>
              <w:t>Escalão</w:t>
            </w:r>
            <w:r w:rsidRPr="00681A1C">
              <w:rPr>
                <w:rFonts w:asciiTheme="minorHAnsi" w:hAnsiTheme="minorHAnsi" w:cstheme="minorHAnsi"/>
                <w:szCs w:val="40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262732059"/>
            <w:placeholder>
              <w:docPart w:val="8AA60C3DD5E14913A9D22D0A08346780"/>
            </w:placeholder>
            <w:dropDownList>
              <w:listItem w:displayText="Escolha um item" w:value="Escolha um item"/>
              <w:listItem w:displayText="1.º" w:value="1.º"/>
              <w:listItem w:displayText="2.º" w:value="2.º"/>
              <w:listItem w:displayText="3.º" w:value="3.º"/>
              <w:listItem w:displayText="4.º" w:value="4.º"/>
              <w:listItem w:displayText="5.º" w:value="5.º"/>
              <w:listItem w:displayText="6.º" w:value="6.º"/>
              <w:listItem w:displayText="7.º" w:value="7.º"/>
              <w:listItem w:displayText="8.º" w:value="8.º"/>
              <w:listItem w:displayText="9.º" w:value="9.º"/>
              <w:listItem w:displayText="10.º" w:value="10.º"/>
            </w:dropDownList>
          </w:sdtPr>
          <w:sdtEndPr/>
          <w:sdtContent>
            <w:tc>
              <w:tcPr>
                <w:tcW w:w="2853" w:type="dxa"/>
                <w:gridSpan w:val="6"/>
                <w:tcBorders>
                  <w:bottom w:val="single" w:sz="4" w:space="0" w:color="auto"/>
                </w:tcBorders>
                <w:vAlign w:val="center"/>
              </w:tcPr>
              <w:p w:rsidR="00165DE1" w:rsidRPr="00681A1C" w:rsidRDefault="00165DE1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206A60" w:rsidTr="00FB353D">
        <w:trPr>
          <w:trHeight w:hRule="exact" w:val="113"/>
          <w:jc w:val="center"/>
        </w:trPr>
        <w:tc>
          <w:tcPr>
            <w:tcW w:w="2583" w:type="dxa"/>
            <w:gridSpan w:val="5"/>
            <w:tcBorders>
              <w:top w:val="single" w:sz="4" w:space="0" w:color="auto"/>
            </w:tcBorders>
            <w:vAlign w:val="center"/>
          </w:tcPr>
          <w:p w:rsidR="00206A60" w:rsidRPr="00E2515B" w:rsidRDefault="00206A60" w:rsidP="00FB353D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2894" w:type="dxa"/>
            <w:gridSpan w:val="9"/>
            <w:tcBorders>
              <w:top w:val="single" w:sz="4" w:space="0" w:color="auto"/>
            </w:tcBorders>
            <w:vAlign w:val="center"/>
          </w:tcPr>
          <w:p w:rsidR="00206A60" w:rsidRDefault="00206A60" w:rsidP="00FB353D">
            <w:pPr>
              <w:rPr>
                <w:rStyle w:val="Estilo2"/>
              </w:rPr>
            </w:pPr>
          </w:p>
        </w:tc>
        <w:tc>
          <w:tcPr>
            <w:tcW w:w="1635" w:type="dxa"/>
            <w:gridSpan w:val="5"/>
            <w:tcBorders>
              <w:top w:val="single" w:sz="4" w:space="0" w:color="auto"/>
            </w:tcBorders>
            <w:vAlign w:val="center"/>
          </w:tcPr>
          <w:p w:rsidR="00206A60" w:rsidRPr="00E2515B" w:rsidRDefault="00206A60" w:rsidP="00FB353D">
            <w:pPr>
              <w:rPr>
                <w:rFonts w:asciiTheme="minorHAnsi" w:hAnsiTheme="minorHAnsi" w:cstheme="minorHAnsi"/>
                <w:b/>
                <w:szCs w:val="40"/>
              </w:rPr>
            </w:pPr>
          </w:p>
        </w:tc>
        <w:tc>
          <w:tcPr>
            <w:tcW w:w="2853" w:type="dxa"/>
            <w:gridSpan w:val="6"/>
            <w:tcBorders>
              <w:top w:val="single" w:sz="4" w:space="0" w:color="auto"/>
            </w:tcBorders>
            <w:vAlign w:val="center"/>
          </w:tcPr>
          <w:p w:rsidR="00206A60" w:rsidRDefault="00206A60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E501F0" w:rsidTr="00FB353D">
        <w:trPr>
          <w:trHeight w:hRule="exact" w:val="340"/>
          <w:jc w:val="center"/>
        </w:trPr>
        <w:tc>
          <w:tcPr>
            <w:tcW w:w="2952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501F0" w:rsidRPr="00681A1C" w:rsidRDefault="00E501F0" w:rsidP="00FB353D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24"/>
              </w:rPr>
              <w:t>Com componente letiva</w:t>
            </w:r>
            <w:r w:rsidRPr="00681A1C"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590825817"/>
            <w:placeholder>
              <w:docPart w:val="1E96CDD313E64552BA377D5B0227DF7D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EndPr/>
          <w:sdtContent>
            <w:tc>
              <w:tcPr>
                <w:tcW w:w="1971" w:type="dxa"/>
                <w:gridSpan w:val="5"/>
                <w:tcBorders>
                  <w:bottom w:val="single" w:sz="4" w:space="0" w:color="auto"/>
                </w:tcBorders>
                <w:vAlign w:val="center"/>
              </w:tcPr>
              <w:p w:rsidR="00E501F0" w:rsidRPr="00681A1C" w:rsidRDefault="00E501F0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2956" w:type="dxa"/>
            <w:gridSpan w:val="10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501F0" w:rsidRPr="00681A1C" w:rsidRDefault="00E501F0" w:rsidP="00FB353D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40"/>
              </w:rPr>
              <w:t>Apresentou Projeto Docente</w:t>
            </w:r>
            <w:r w:rsidRPr="00681A1C">
              <w:rPr>
                <w:rFonts w:asciiTheme="minorHAnsi" w:hAnsiTheme="minorHAnsi" w:cstheme="minorHAnsi"/>
                <w:szCs w:val="40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1093822193"/>
            <w:placeholder>
              <w:docPart w:val="BA6E56FF346C4B2CB1A5A274B6167286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EndPr/>
          <w:sdtContent>
            <w:tc>
              <w:tcPr>
                <w:tcW w:w="2086" w:type="dxa"/>
                <w:gridSpan w:val="4"/>
                <w:tcBorders>
                  <w:bottom w:val="single" w:sz="4" w:space="0" w:color="auto"/>
                </w:tcBorders>
                <w:vAlign w:val="center"/>
              </w:tcPr>
              <w:p w:rsidR="00E501F0" w:rsidRPr="00681A1C" w:rsidRDefault="00E501F0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E501F0" w:rsidTr="00FB353D">
        <w:trPr>
          <w:trHeight w:hRule="exact" w:val="113"/>
          <w:jc w:val="center"/>
        </w:trPr>
        <w:tc>
          <w:tcPr>
            <w:tcW w:w="5275" w:type="dxa"/>
            <w:gridSpan w:val="13"/>
            <w:vAlign w:val="center"/>
          </w:tcPr>
          <w:p w:rsidR="00E501F0" w:rsidRPr="001425A2" w:rsidRDefault="00E501F0" w:rsidP="00FB353D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723" w:type="dxa"/>
            <w:gridSpan w:val="10"/>
            <w:vAlign w:val="center"/>
          </w:tcPr>
          <w:p w:rsidR="00E501F0" w:rsidRPr="00453FB3" w:rsidRDefault="00E501F0" w:rsidP="00FB353D">
            <w:pPr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967" w:type="dxa"/>
            <w:gridSpan w:val="2"/>
            <w:vAlign w:val="center"/>
          </w:tcPr>
          <w:p w:rsidR="00E501F0" w:rsidRDefault="00E501F0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C26997" w:rsidRPr="00E03888" w:rsidTr="00FB353D">
        <w:trPr>
          <w:trHeight w:hRule="exact" w:val="340"/>
          <w:jc w:val="center"/>
        </w:trPr>
        <w:tc>
          <w:tcPr>
            <w:tcW w:w="4219" w:type="dxa"/>
            <w:gridSpan w:val="9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26997" w:rsidRPr="00681A1C" w:rsidRDefault="00C26997" w:rsidP="00FB353D">
            <w:pPr>
              <w:rPr>
                <w:rFonts w:asciiTheme="minorHAnsi" w:hAnsiTheme="minorHAnsi" w:cstheme="minorHAnsi"/>
                <w:szCs w:val="40"/>
              </w:rPr>
            </w:pPr>
            <w:r w:rsidRPr="00C26997">
              <w:rPr>
                <w:rFonts w:asciiTheme="minorHAnsi" w:hAnsiTheme="minorHAnsi" w:cstheme="minorHAnsi"/>
                <w:b/>
                <w:szCs w:val="22"/>
              </w:rPr>
              <w:t xml:space="preserve">Abrangido pelo Art. 27º </w:t>
            </w:r>
            <w:r>
              <w:rPr>
                <w:rFonts w:asciiTheme="minorHAnsi" w:hAnsiTheme="minorHAnsi" w:cstheme="minorHAnsi"/>
                <w:b/>
                <w:szCs w:val="22"/>
              </w:rPr>
              <w:t>do</w:t>
            </w:r>
            <w:r w:rsidRPr="00C26997">
              <w:rPr>
                <w:rFonts w:asciiTheme="minorHAnsi" w:hAnsiTheme="minorHAnsi" w:cstheme="minorHAnsi"/>
                <w:b/>
                <w:szCs w:val="22"/>
              </w:rPr>
              <w:t xml:space="preserve"> DR nº 26/2012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509347697"/>
            <w:placeholder>
              <w:docPart w:val="B984FFB44AE64645B2BEBFF8621DD3C0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EndPr/>
          <w:sdtContent>
            <w:tc>
              <w:tcPr>
                <w:tcW w:w="1985" w:type="dxa"/>
                <w:gridSpan w:val="8"/>
                <w:tcBorders>
                  <w:bottom w:val="single" w:sz="4" w:space="0" w:color="auto"/>
                </w:tcBorders>
                <w:vAlign w:val="center"/>
              </w:tcPr>
              <w:p w:rsidR="00C26997" w:rsidRDefault="00C26997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3761" w:type="dxa"/>
            <w:gridSpan w:val="8"/>
            <w:vMerge w:val="restart"/>
            <w:tcBorders>
              <w:bottom w:val="single" w:sz="4" w:space="0" w:color="auto"/>
            </w:tcBorders>
            <w:vAlign w:val="center"/>
          </w:tcPr>
          <w:p w:rsidR="00C26997" w:rsidRPr="00E03888" w:rsidRDefault="00C26997" w:rsidP="00FB353D">
            <w:pPr>
              <w:rPr>
                <w:rFonts w:asciiTheme="minorHAnsi" w:hAnsiTheme="minorHAnsi" w:cstheme="minorHAnsi"/>
                <w:i/>
                <w:iCs/>
                <w:sz w:val="18"/>
                <w:szCs w:val="36"/>
              </w:rPr>
            </w:pPr>
            <w:r w:rsidRPr="00E03888">
              <w:rPr>
                <w:rFonts w:asciiTheme="minorHAnsi" w:hAnsiTheme="minorHAnsi" w:cstheme="minorHAnsi"/>
                <w:bCs/>
                <w:i/>
                <w:iCs/>
                <w:sz w:val="18"/>
                <w:szCs w:val="36"/>
              </w:rPr>
              <w:t>A opção prevista no nº 7 do Art. 27º do DR nº26/2012 deve ser manifestada até final do 1º ano do ciclo avaliativo.</w:t>
            </w:r>
          </w:p>
        </w:tc>
      </w:tr>
      <w:tr w:rsidR="00C26997" w:rsidRPr="00E03888" w:rsidTr="00FB353D">
        <w:trPr>
          <w:trHeight w:hRule="exact" w:val="113"/>
          <w:jc w:val="center"/>
        </w:trPr>
        <w:tc>
          <w:tcPr>
            <w:tcW w:w="4219" w:type="dxa"/>
            <w:gridSpan w:val="9"/>
            <w:tcBorders>
              <w:top w:val="single" w:sz="4" w:space="0" w:color="auto"/>
            </w:tcBorders>
            <w:vAlign w:val="center"/>
          </w:tcPr>
          <w:p w:rsidR="00C26997" w:rsidRPr="00681A1C" w:rsidRDefault="00C26997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1985" w:type="dxa"/>
            <w:gridSpan w:val="8"/>
            <w:tcBorders>
              <w:top w:val="single" w:sz="4" w:space="0" w:color="auto"/>
            </w:tcBorders>
            <w:vAlign w:val="center"/>
          </w:tcPr>
          <w:p w:rsidR="00C26997" w:rsidRDefault="00C26997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3761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C26997" w:rsidRPr="00E03888" w:rsidRDefault="00C26997" w:rsidP="00FB353D">
            <w:pPr>
              <w:rPr>
                <w:rFonts w:asciiTheme="minorHAnsi" w:hAnsiTheme="minorHAnsi" w:cstheme="minorHAnsi"/>
                <w:sz w:val="18"/>
                <w:szCs w:val="40"/>
              </w:rPr>
            </w:pPr>
          </w:p>
        </w:tc>
      </w:tr>
      <w:tr w:rsidR="00C26997" w:rsidRPr="00E03888" w:rsidTr="00FB353D">
        <w:trPr>
          <w:trHeight w:hRule="exact" w:val="340"/>
          <w:jc w:val="center"/>
        </w:trPr>
        <w:tc>
          <w:tcPr>
            <w:tcW w:w="4219" w:type="dxa"/>
            <w:gridSpan w:val="9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26997" w:rsidRPr="00681A1C" w:rsidRDefault="00C26997" w:rsidP="00FB353D">
            <w:pPr>
              <w:rPr>
                <w:rFonts w:asciiTheme="minorHAnsi" w:hAnsiTheme="minorHAnsi" w:cstheme="minorHAnsi"/>
                <w:szCs w:val="40"/>
              </w:rPr>
            </w:pPr>
            <w:r w:rsidRPr="00E2515B">
              <w:rPr>
                <w:rFonts w:asciiTheme="minorHAnsi" w:hAnsiTheme="minorHAnsi" w:cstheme="minorHAnsi"/>
                <w:b/>
                <w:szCs w:val="24"/>
              </w:rPr>
              <w:t>Regime de Avaliação</w:t>
            </w:r>
            <w:r w:rsidRPr="00681A1C"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-963350241"/>
            <w:placeholder>
              <w:docPart w:val="2C163F98D03A4C8E88ED55621011D30E"/>
            </w:placeholder>
            <w:dropDownList>
              <w:listItem w:displayText="Escolha um item" w:value="Escolha um item"/>
              <w:listItem w:displayText="Geral" w:value="Geral"/>
              <w:listItem w:displayText="Especial" w:value="Especial"/>
            </w:dropDownList>
          </w:sdtPr>
          <w:sdtEndPr/>
          <w:sdtContent>
            <w:tc>
              <w:tcPr>
                <w:tcW w:w="1985" w:type="dxa"/>
                <w:gridSpan w:val="8"/>
                <w:tcBorders>
                  <w:bottom w:val="single" w:sz="4" w:space="0" w:color="auto"/>
                </w:tcBorders>
                <w:vAlign w:val="center"/>
              </w:tcPr>
              <w:p w:rsidR="00C26997" w:rsidRPr="00681A1C" w:rsidRDefault="00C26997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3761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C26997" w:rsidRPr="00E03888" w:rsidRDefault="00C26997" w:rsidP="00FB353D">
            <w:pPr>
              <w:rPr>
                <w:rFonts w:asciiTheme="minorHAnsi" w:hAnsiTheme="minorHAnsi" w:cstheme="minorHAnsi"/>
                <w:sz w:val="18"/>
                <w:szCs w:val="40"/>
              </w:rPr>
            </w:pPr>
          </w:p>
        </w:tc>
      </w:tr>
      <w:tr w:rsidR="00CC0FB5" w:rsidTr="00EF10E9">
        <w:trPr>
          <w:trHeight w:hRule="exact" w:val="227"/>
          <w:jc w:val="center"/>
        </w:trPr>
        <w:tc>
          <w:tcPr>
            <w:tcW w:w="6056" w:type="dxa"/>
            <w:gridSpan w:val="15"/>
            <w:vAlign w:val="center"/>
          </w:tcPr>
          <w:p w:rsidR="00CC0FB5" w:rsidRPr="001F3AB7" w:rsidRDefault="00CC0FB5" w:rsidP="00FB353D">
            <w:pPr>
              <w:spacing w:after="120" w:line="360" w:lineRule="auto"/>
              <w:rPr>
                <w:rFonts w:asciiTheme="minorHAnsi" w:hAnsiTheme="minorHAnsi" w:cstheme="minorHAnsi"/>
                <w:b/>
                <w:smallCaps/>
                <w:sz w:val="20"/>
                <w:szCs w:val="40"/>
              </w:rPr>
            </w:pPr>
          </w:p>
        </w:tc>
        <w:tc>
          <w:tcPr>
            <w:tcW w:w="1449" w:type="dxa"/>
            <w:gridSpan w:val="5"/>
            <w:vAlign w:val="center"/>
          </w:tcPr>
          <w:p w:rsidR="00CC0FB5" w:rsidRPr="006C6675" w:rsidRDefault="00CC0FB5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460" w:type="dxa"/>
            <w:gridSpan w:val="5"/>
            <w:vAlign w:val="center"/>
          </w:tcPr>
          <w:p w:rsidR="00CC0FB5" w:rsidRDefault="00CC0FB5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:rsidTr="00CC0FB5">
        <w:trPr>
          <w:trHeight w:hRule="exact" w:val="284"/>
          <w:jc w:val="center"/>
        </w:trPr>
        <w:tc>
          <w:tcPr>
            <w:tcW w:w="6056" w:type="dxa"/>
            <w:gridSpan w:val="15"/>
            <w:vAlign w:val="center"/>
          </w:tcPr>
          <w:p w:rsidR="00D478DC" w:rsidRDefault="00D478DC" w:rsidP="00FB353D">
            <w:pPr>
              <w:spacing w:after="120" w:line="360" w:lineRule="auto"/>
              <w:rPr>
                <w:rFonts w:ascii="Times New Roman" w:hAnsi="Times New Roman" w:cstheme="minorHAnsi"/>
                <w:sz w:val="20"/>
                <w:szCs w:val="40"/>
              </w:rPr>
            </w:pPr>
            <w:r w:rsidRPr="001425A2"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>Identificação do Avaliador Interno</w:t>
            </w:r>
          </w:p>
        </w:tc>
        <w:tc>
          <w:tcPr>
            <w:tcW w:w="1449" w:type="dxa"/>
            <w:gridSpan w:val="5"/>
            <w:vAlign w:val="center"/>
          </w:tcPr>
          <w:p w:rsidR="00D478DC" w:rsidRPr="006C6675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460" w:type="dxa"/>
            <w:gridSpan w:val="5"/>
            <w:vAlign w:val="center"/>
          </w:tcPr>
          <w:p w:rsidR="00D478D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:rsidTr="00CC0FB5">
        <w:trPr>
          <w:trHeight w:hRule="exact" w:val="113"/>
          <w:jc w:val="center"/>
        </w:trPr>
        <w:tc>
          <w:tcPr>
            <w:tcW w:w="845" w:type="dxa"/>
            <w:gridSpan w:val="2"/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5211" w:type="dxa"/>
            <w:gridSpan w:val="13"/>
            <w:vAlign w:val="center"/>
          </w:tcPr>
          <w:p w:rsidR="00D478DC" w:rsidRDefault="00D478DC" w:rsidP="00FB353D">
            <w:pPr>
              <w:rPr>
                <w:rFonts w:ascii="Times New Roman" w:hAnsi="Times New Roman" w:cstheme="minorHAnsi"/>
                <w:sz w:val="20"/>
                <w:szCs w:val="40"/>
              </w:rPr>
            </w:pPr>
          </w:p>
        </w:tc>
        <w:tc>
          <w:tcPr>
            <w:tcW w:w="1449" w:type="dxa"/>
            <w:gridSpan w:val="5"/>
            <w:vAlign w:val="center"/>
          </w:tcPr>
          <w:p w:rsidR="00D478DC" w:rsidRPr="006C6675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460" w:type="dxa"/>
            <w:gridSpan w:val="5"/>
            <w:vAlign w:val="center"/>
          </w:tcPr>
          <w:p w:rsidR="00D478D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:rsidTr="008268F1">
        <w:trPr>
          <w:trHeight w:hRule="exact" w:val="369"/>
          <w:jc w:val="center"/>
        </w:trPr>
        <w:tc>
          <w:tcPr>
            <w:tcW w:w="84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78DC" w:rsidRPr="00372663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372663">
              <w:rPr>
                <w:rFonts w:asciiTheme="minorHAnsi" w:hAnsiTheme="minorHAnsi" w:cstheme="minorHAnsi"/>
                <w:b/>
                <w:bCs/>
                <w:szCs w:val="40"/>
              </w:rPr>
              <w:t>Nome:</w:t>
            </w:r>
          </w:p>
        </w:tc>
        <w:tc>
          <w:tcPr>
            <w:tcW w:w="5211" w:type="dxa"/>
            <w:gridSpan w:val="1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="Times New Roman" w:hAnsi="Times New Roman" w:cstheme="minorHAnsi"/>
                <w:sz w:val="20"/>
                <w:szCs w:val="40"/>
              </w:rPr>
              <w:object w:dxaOrig="225" w:dyaOrig="225">
                <v:shape id="_x0000_i1049" type="#_x0000_t75" style="width:249.8pt;height:18.15pt" o:ole="">
                  <v:imagedata r:id="rId16" o:title=""/>
                </v:shape>
                <w:control r:id="rId17" w:name="TextBox111" w:shapeid="_x0000_i1049"/>
              </w:object>
            </w:r>
          </w:p>
        </w:tc>
        <w:tc>
          <w:tcPr>
            <w:tcW w:w="1449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78DC" w:rsidRPr="006C6675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6C6675">
              <w:rPr>
                <w:rFonts w:asciiTheme="minorHAnsi" w:hAnsiTheme="minorHAnsi" w:cstheme="minorHAnsi"/>
                <w:b/>
                <w:bCs/>
                <w:szCs w:val="40"/>
              </w:rPr>
              <w:t>Escalão: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1471014491"/>
            <w:placeholder>
              <w:docPart w:val="2CACB9BFD4254F02A549AB3B1D251EAC"/>
            </w:placeholder>
            <w:dropDownList>
              <w:listItem w:displayText="Escolha um item" w:value="Escolha um item"/>
              <w:listItem w:displayText="1.º" w:value="1.º"/>
              <w:listItem w:displayText="2.º" w:value="2.º"/>
              <w:listItem w:displayText="3.º" w:value="3.º"/>
              <w:listItem w:displayText="4.º" w:value="4.º"/>
              <w:listItem w:displayText="5.º" w:value="5.º"/>
              <w:listItem w:displayText="6.º" w:value="6.º"/>
              <w:listItem w:displayText="7.º" w:value="7.º"/>
              <w:listItem w:displayText="8.º" w:value="8.º"/>
              <w:listItem w:displayText="9.º" w:value="9.º"/>
              <w:listItem w:displayText="10.º" w:value="10.º"/>
            </w:dropDownList>
          </w:sdtPr>
          <w:sdtEndPr/>
          <w:sdtContent>
            <w:tc>
              <w:tcPr>
                <w:tcW w:w="2460" w:type="dxa"/>
                <w:gridSpan w:val="5"/>
                <w:tcBorders>
                  <w:bottom w:val="single" w:sz="4" w:space="0" w:color="auto"/>
                </w:tcBorders>
                <w:vAlign w:val="center"/>
              </w:tcPr>
              <w:p w:rsidR="00D478DC" w:rsidRPr="00681A1C" w:rsidRDefault="00D478DC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CC0FB5" w:rsidTr="00CC0FB5">
        <w:trPr>
          <w:trHeight w:val="113"/>
          <w:jc w:val="center"/>
        </w:trPr>
        <w:tc>
          <w:tcPr>
            <w:tcW w:w="4289" w:type="dxa"/>
            <w:gridSpan w:val="10"/>
            <w:tcBorders>
              <w:top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  <w:tc>
          <w:tcPr>
            <w:tcW w:w="1904" w:type="dxa"/>
            <w:gridSpan w:val="6"/>
            <w:tcBorders>
              <w:top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1704" w:type="dxa"/>
            <w:gridSpan w:val="6"/>
            <w:tcBorders>
              <w:top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2068" w:type="dxa"/>
            <w:gridSpan w:val="3"/>
            <w:tcBorders>
              <w:top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</w:tr>
      <w:tr w:rsidR="00D478DC" w:rsidTr="008268F1">
        <w:trPr>
          <w:trHeight w:hRule="exact" w:val="369"/>
          <w:jc w:val="center"/>
        </w:trPr>
        <w:tc>
          <w:tcPr>
            <w:tcW w:w="3111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78DC" w:rsidRPr="00372663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372663">
              <w:rPr>
                <w:rFonts w:asciiTheme="minorHAnsi" w:hAnsiTheme="minorHAnsi" w:cstheme="minorHAnsi"/>
                <w:b/>
                <w:bCs/>
                <w:szCs w:val="24"/>
              </w:rPr>
              <w:t>Grupo de Recrutamento:</w:t>
            </w:r>
          </w:p>
        </w:tc>
        <w:sdt>
          <w:sdtPr>
            <w:rPr>
              <w:rStyle w:val="Estilo1"/>
            </w:rPr>
            <w:id w:val="-1888481963"/>
            <w:placeholder>
              <w:docPart w:val="1ECC2E5028C34C4DAE3B514D30A29E2B"/>
            </w:placeholder>
            <w:showingPlcHdr/>
            <w:dropDownList>
              <w:listItem w:displayText="Escolha um item" w:value="Escolha um item"/>
              <w:listItem w:displayText="290" w:value="290"/>
              <w:listItem w:displayText="300" w:value="300"/>
              <w:listItem w:displayText="310" w:value="310"/>
              <w:listItem w:displayText="320" w:value="320"/>
              <w:listItem w:displayText="330" w:value="330"/>
              <w:listItem w:displayText="340" w:value="340"/>
              <w:listItem w:displayText="350" w:value="350"/>
              <w:listItem w:displayText="400" w:value="400"/>
              <w:listItem w:displayText="410" w:value="410"/>
              <w:listItem w:displayText="420" w:value="420"/>
              <w:listItem w:displayText="430" w:value="430"/>
              <w:listItem w:displayText="500" w:value="500"/>
              <w:listItem w:displayText="510" w:value="510"/>
              <w:listItem w:displayText="520" w:value="520"/>
              <w:listItem w:displayText="540" w:value="540"/>
              <w:listItem w:displayText="550" w:value="550"/>
              <w:listItem w:displayText="600" w:value="600"/>
              <w:listItem w:displayText="620" w:value="620"/>
              <w:listItem w:displayText="910" w:value="910"/>
              <w:listItem w:displayText="920" w:value="920"/>
              <w:listItem w:displayText="930" w:value="930"/>
            </w:dropDownList>
          </w:sdtPr>
          <w:sdtEndPr>
            <w:rPr>
              <w:rStyle w:val="Estilo1"/>
            </w:rPr>
          </w:sdtEndPr>
          <w:sdtContent>
            <w:tc>
              <w:tcPr>
                <w:tcW w:w="2126" w:type="dxa"/>
                <w:gridSpan w:val="5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D478DC" w:rsidRPr="00681A1C" w:rsidRDefault="00D478DC" w:rsidP="00FB353D">
                <w:pPr>
                  <w:rPr>
                    <w:rFonts w:asciiTheme="minorHAnsi" w:hAnsiTheme="minorHAnsi" w:cstheme="minorHAnsi"/>
                    <w:szCs w:val="22"/>
                  </w:rPr>
                </w:pPr>
                <w:r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Escolha um item</w:t>
                </w:r>
              </w:p>
            </w:tc>
          </w:sdtContent>
        </w:sdt>
        <w:tc>
          <w:tcPr>
            <w:tcW w:w="956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78DC" w:rsidRPr="00372663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372663">
              <w:rPr>
                <w:rFonts w:asciiTheme="minorHAnsi" w:hAnsiTheme="minorHAnsi" w:cstheme="minorHAnsi"/>
                <w:b/>
                <w:bCs/>
                <w:szCs w:val="40"/>
              </w:rPr>
              <w:t>NIF:</w:t>
            </w:r>
          </w:p>
        </w:tc>
        <w:tc>
          <w:tcPr>
            <w:tcW w:w="3772" w:type="dxa"/>
            <w:gridSpan w:val="9"/>
            <w:tcBorders>
              <w:bottom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="Times New Roman" w:hAnsi="Times New Roman" w:cstheme="minorHAnsi"/>
                <w:sz w:val="20"/>
                <w:szCs w:val="40"/>
              </w:rPr>
              <w:object w:dxaOrig="225" w:dyaOrig="225">
                <v:shape id="_x0000_i1118" type="#_x0000_t75" style="width:134pt;height:18.15pt" o:ole="">
                  <v:imagedata r:id="rId18" o:title=""/>
                </v:shape>
                <w:control r:id="rId19" w:name="TextBox22111" w:shapeid="_x0000_i1118"/>
              </w:object>
            </w:r>
          </w:p>
        </w:tc>
      </w:tr>
      <w:tr w:rsidR="00D478DC" w:rsidTr="00EF10E9">
        <w:trPr>
          <w:trHeight w:hRule="exact" w:val="227"/>
          <w:jc w:val="center"/>
        </w:trPr>
        <w:tc>
          <w:tcPr>
            <w:tcW w:w="3111" w:type="dxa"/>
            <w:gridSpan w:val="7"/>
            <w:tcBorders>
              <w:top w:val="single" w:sz="4" w:space="0" w:color="auto"/>
            </w:tcBorders>
            <w:vAlign w:val="center"/>
          </w:tcPr>
          <w:p w:rsidR="00D478DC" w:rsidRPr="001F3AB7" w:rsidRDefault="00D478DC" w:rsidP="00FB353D">
            <w:pPr>
              <w:rPr>
                <w:rFonts w:asciiTheme="minorHAnsi" w:hAnsiTheme="minorHAnsi" w:cstheme="minorHAnsi"/>
                <w:b/>
                <w:bCs/>
                <w:sz w:val="20"/>
                <w:szCs w:val="40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956" w:type="dxa"/>
            <w:gridSpan w:val="4"/>
            <w:tcBorders>
              <w:top w:val="single" w:sz="4" w:space="0" w:color="auto"/>
            </w:tcBorders>
            <w:vAlign w:val="center"/>
          </w:tcPr>
          <w:p w:rsidR="00D478DC" w:rsidRPr="00372663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3772" w:type="dxa"/>
            <w:gridSpan w:val="9"/>
            <w:tcBorders>
              <w:top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F01B59" w:rsidTr="00CC0FB5">
        <w:trPr>
          <w:trHeight w:hRule="exact" w:val="284"/>
          <w:jc w:val="center"/>
        </w:trPr>
        <w:tc>
          <w:tcPr>
            <w:tcW w:w="6056" w:type="dxa"/>
            <w:gridSpan w:val="15"/>
            <w:vAlign w:val="center"/>
          </w:tcPr>
          <w:p w:rsidR="00F01B59" w:rsidRDefault="00F01B59" w:rsidP="00F01B59">
            <w:pPr>
              <w:spacing w:after="120" w:line="360" w:lineRule="auto"/>
              <w:rPr>
                <w:rFonts w:ascii="Times New Roman" w:hAnsi="Times New Roman" w:cstheme="minorHAnsi"/>
                <w:sz w:val="20"/>
                <w:szCs w:val="40"/>
              </w:rPr>
            </w:pPr>
            <w:r w:rsidRPr="001425A2"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 xml:space="preserve">Identificação do Avaliador </w:t>
            </w:r>
            <w:r w:rsidR="00D478DC"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>Ex</w:t>
            </w:r>
            <w:r w:rsidRPr="001425A2"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>terno</w:t>
            </w:r>
          </w:p>
        </w:tc>
        <w:tc>
          <w:tcPr>
            <w:tcW w:w="1449" w:type="dxa"/>
            <w:gridSpan w:val="5"/>
            <w:vAlign w:val="center"/>
          </w:tcPr>
          <w:p w:rsidR="00F01B59" w:rsidRPr="006C6675" w:rsidRDefault="00F01B59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460" w:type="dxa"/>
            <w:gridSpan w:val="5"/>
            <w:vAlign w:val="center"/>
          </w:tcPr>
          <w:p w:rsidR="00F01B59" w:rsidRDefault="00F01B59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:rsidTr="00CC0FB5">
        <w:trPr>
          <w:trHeight w:hRule="exact" w:val="113"/>
          <w:jc w:val="center"/>
        </w:trPr>
        <w:tc>
          <w:tcPr>
            <w:tcW w:w="845" w:type="dxa"/>
            <w:gridSpan w:val="2"/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5211" w:type="dxa"/>
            <w:gridSpan w:val="13"/>
            <w:vAlign w:val="center"/>
          </w:tcPr>
          <w:p w:rsidR="00D478DC" w:rsidRDefault="00D478DC" w:rsidP="00FB353D">
            <w:pPr>
              <w:rPr>
                <w:rFonts w:ascii="Times New Roman" w:hAnsi="Times New Roman" w:cstheme="minorHAnsi"/>
                <w:sz w:val="20"/>
                <w:szCs w:val="40"/>
              </w:rPr>
            </w:pPr>
          </w:p>
        </w:tc>
        <w:tc>
          <w:tcPr>
            <w:tcW w:w="1449" w:type="dxa"/>
            <w:gridSpan w:val="5"/>
            <w:vAlign w:val="center"/>
          </w:tcPr>
          <w:p w:rsidR="00D478DC" w:rsidRPr="006C6675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460" w:type="dxa"/>
            <w:gridSpan w:val="5"/>
            <w:vAlign w:val="center"/>
          </w:tcPr>
          <w:p w:rsidR="00D478D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:rsidTr="008268F1">
        <w:trPr>
          <w:trHeight w:hRule="exact" w:val="369"/>
          <w:jc w:val="center"/>
        </w:trPr>
        <w:tc>
          <w:tcPr>
            <w:tcW w:w="84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78DC" w:rsidRPr="00D478DC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D478DC">
              <w:rPr>
                <w:rFonts w:asciiTheme="minorHAnsi" w:hAnsiTheme="minorHAnsi" w:cstheme="minorHAnsi"/>
                <w:b/>
                <w:bCs/>
                <w:szCs w:val="40"/>
              </w:rPr>
              <w:t xml:space="preserve">Escola: </w:t>
            </w:r>
          </w:p>
        </w:tc>
        <w:bookmarkStart w:id="0" w:name="_GoBack"/>
        <w:tc>
          <w:tcPr>
            <w:tcW w:w="5211" w:type="dxa"/>
            <w:gridSpan w:val="1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="Times New Roman" w:hAnsi="Times New Roman" w:cstheme="minorHAnsi"/>
                <w:sz w:val="20"/>
                <w:szCs w:val="40"/>
              </w:rPr>
              <w:object w:dxaOrig="225" w:dyaOrig="225">
                <v:shape id="_x0000_i1123" type="#_x0000_t75" style="width:230.4pt;height:18.15pt" o:ole="">
                  <v:imagedata r:id="rId20" o:title=""/>
                </v:shape>
                <w:control r:id="rId21" w:name="TextBox3" w:shapeid="_x0000_i1123"/>
              </w:object>
            </w:r>
            <w:bookmarkEnd w:id="0"/>
          </w:p>
        </w:tc>
        <w:tc>
          <w:tcPr>
            <w:tcW w:w="1449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78DC" w:rsidRPr="00D478DC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D478DC">
              <w:rPr>
                <w:rFonts w:asciiTheme="minorHAnsi" w:hAnsiTheme="minorHAnsi" w:cstheme="minorHAnsi"/>
                <w:b/>
                <w:bCs/>
                <w:szCs w:val="40"/>
              </w:rPr>
              <w:t>Código:</w:t>
            </w:r>
          </w:p>
        </w:tc>
        <w:tc>
          <w:tcPr>
            <w:tcW w:w="2460" w:type="dxa"/>
            <w:gridSpan w:val="5"/>
            <w:tcBorders>
              <w:bottom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="Times New Roman" w:hAnsi="Times New Roman" w:cstheme="minorHAnsi"/>
                <w:sz w:val="20"/>
                <w:szCs w:val="40"/>
              </w:rPr>
              <w:object w:dxaOrig="225" w:dyaOrig="225">
                <v:shape id="_x0000_i1117" type="#_x0000_t75" style="width:99.55pt;height:18.15pt" o:ole="">
                  <v:imagedata r:id="rId22" o:title=""/>
                </v:shape>
                <w:control r:id="rId23" w:name="TextBox5" w:shapeid="_x0000_i1117"/>
              </w:object>
            </w:r>
          </w:p>
        </w:tc>
      </w:tr>
      <w:tr w:rsidR="00086A8B" w:rsidTr="00FB353D">
        <w:trPr>
          <w:trHeight w:hRule="exact" w:val="113"/>
          <w:jc w:val="center"/>
        </w:trPr>
        <w:tc>
          <w:tcPr>
            <w:tcW w:w="845" w:type="dxa"/>
            <w:gridSpan w:val="2"/>
            <w:vAlign w:val="center"/>
          </w:tcPr>
          <w:p w:rsidR="00086A8B" w:rsidRPr="00D478DC" w:rsidRDefault="00086A8B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5211" w:type="dxa"/>
            <w:gridSpan w:val="13"/>
            <w:vAlign w:val="center"/>
          </w:tcPr>
          <w:p w:rsidR="00086A8B" w:rsidRDefault="00086A8B" w:rsidP="00FB353D">
            <w:pPr>
              <w:rPr>
                <w:rFonts w:ascii="Times New Roman" w:hAnsi="Times New Roman" w:cstheme="minorHAnsi"/>
                <w:sz w:val="20"/>
                <w:szCs w:val="40"/>
              </w:rPr>
            </w:pPr>
          </w:p>
        </w:tc>
        <w:tc>
          <w:tcPr>
            <w:tcW w:w="1449" w:type="dxa"/>
            <w:gridSpan w:val="5"/>
            <w:vAlign w:val="center"/>
          </w:tcPr>
          <w:p w:rsidR="00086A8B" w:rsidRPr="00D478DC" w:rsidRDefault="00086A8B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460" w:type="dxa"/>
            <w:gridSpan w:val="5"/>
            <w:vAlign w:val="center"/>
          </w:tcPr>
          <w:p w:rsidR="00086A8B" w:rsidRDefault="00086A8B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D478DC" w:rsidTr="008268F1">
        <w:trPr>
          <w:trHeight w:hRule="exact" w:val="369"/>
          <w:jc w:val="center"/>
        </w:trPr>
        <w:tc>
          <w:tcPr>
            <w:tcW w:w="84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78DC" w:rsidRPr="00D478DC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D478DC">
              <w:rPr>
                <w:rFonts w:asciiTheme="minorHAnsi" w:hAnsiTheme="minorHAnsi" w:cstheme="minorHAnsi"/>
                <w:b/>
                <w:bCs/>
                <w:szCs w:val="40"/>
              </w:rPr>
              <w:t>Nome:</w:t>
            </w:r>
          </w:p>
        </w:tc>
        <w:tc>
          <w:tcPr>
            <w:tcW w:w="5211" w:type="dxa"/>
            <w:gridSpan w:val="1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="Times New Roman" w:hAnsi="Times New Roman" w:cstheme="minorHAnsi"/>
                <w:sz w:val="20"/>
                <w:szCs w:val="40"/>
              </w:rPr>
              <w:object w:dxaOrig="225" w:dyaOrig="225">
                <v:shape id="_x0000_i1057" type="#_x0000_t75" style="width:230.4pt;height:18.15pt" o:ole="">
                  <v:imagedata r:id="rId20" o:title=""/>
                </v:shape>
                <w:control r:id="rId24" w:name="TextBox4" w:shapeid="_x0000_i1057"/>
              </w:object>
            </w:r>
          </w:p>
        </w:tc>
        <w:tc>
          <w:tcPr>
            <w:tcW w:w="1449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78DC" w:rsidRPr="00D478DC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D478DC">
              <w:rPr>
                <w:rFonts w:asciiTheme="minorHAnsi" w:hAnsiTheme="minorHAnsi" w:cstheme="minorHAnsi"/>
                <w:b/>
                <w:bCs/>
                <w:szCs w:val="40"/>
              </w:rPr>
              <w:t>Escalão: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-378391659"/>
            <w:placeholder>
              <w:docPart w:val="41C500D078B943ACAF82CE813D9DF743"/>
            </w:placeholder>
            <w:dropDownList>
              <w:listItem w:displayText="Escolha um item" w:value="Escolha um item"/>
              <w:listItem w:displayText="1.º" w:value="1.º"/>
              <w:listItem w:displayText="2.º" w:value="2.º"/>
              <w:listItem w:displayText="3.º" w:value="3.º"/>
              <w:listItem w:displayText="4.º" w:value="4.º"/>
              <w:listItem w:displayText="5.º" w:value="5.º"/>
              <w:listItem w:displayText="6.º" w:value="6.º"/>
              <w:listItem w:displayText="7.º" w:value="7.º"/>
              <w:listItem w:displayText="8.º" w:value="8.º"/>
              <w:listItem w:displayText="9.º" w:value="9.º"/>
              <w:listItem w:displayText="10.º" w:value="10.º"/>
            </w:dropDownList>
          </w:sdtPr>
          <w:sdtEndPr/>
          <w:sdtContent>
            <w:tc>
              <w:tcPr>
                <w:tcW w:w="2460" w:type="dxa"/>
                <w:gridSpan w:val="5"/>
                <w:tcBorders>
                  <w:bottom w:val="single" w:sz="4" w:space="0" w:color="auto"/>
                </w:tcBorders>
                <w:vAlign w:val="center"/>
              </w:tcPr>
              <w:p w:rsidR="00D478DC" w:rsidRPr="00681A1C" w:rsidRDefault="00D478DC" w:rsidP="00FB353D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257BA4" w:rsidTr="00FB353D">
        <w:trPr>
          <w:trHeight w:val="113"/>
          <w:jc w:val="center"/>
        </w:trPr>
        <w:tc>
          <w:tcPr>
            <w:tcW w:w="4289" w:type="dxa"/>
            <w:gridSpan w:val="10"/>
            <w:tcBorders>
              <w:top w:val="single" w:sz="4" w:space="0" w:color="auto"/>
            </w:tcBorders>
            <w:vAlign w:val="center"/>
          </w:tcPr>
          <w:p w:rsidR="00ED012C" w:rsidRPr="00681A1C" w:rsidRDefault="00ED012C" w:rsidP="00FB353D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  <w:tc>
          <w:tcPr>
            <w:tcW w:w="1904" w:type="dxa"/>
            <w:gridSpan w:val="6"/>
            <w:tcBorders>
              <w:top w:val="single" w:sz="4" w:space="0" w:color="auto"/>
            </w:tcBorders>
            <w:vAlign w:val="center"/>
          </w:tcPr>
          <w:p w:rsidR="00ED012C" w:rsidRPr="00681A1C" w:rsidRDefault="00ED012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1704" w:type="dxa"/>
            <w:gridSpan w:val="6"/>
            <w:tcBorders>
              <w:top w:val="single" w:sz="4" w:space="0" w:color="auto"/>
            </w:tcBorders>
            <w:vAlign w:val="center"/>
          </w:tcPr>
          <w:p w:rsidR="00ED012C" w:rsidRPr="00681A1C" w:rsidRDefault="00ED012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2068" w:type="dxa"/>
            <w:gridSpan w:val="3"/>
            <w:tcBorders>
              <w:top w:val="single" w:sz="4" w:space="0" w:color="auto"/>
            </w:tcBorders>
            <w:vAlign w:val="center"/>
          </w:tcPr>
          <w:p w:rsidR="00ED012C" w:rsidRPr="00681A1C" w:rsidRDefault="00ED012C" w:rsidP="00FB353D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</w:tr>
      <w:tr w:rsidR="00D478DC" w:rsidTr="008268F1">
        <w:trPr>
          <w:trHeight w:hRule="exact" w:val="369"/>
          <w:jc w:val="center"/>
        </w:trPr>
        <w:tc>
          <w:tcPr>
            <w:tcW w:w="3111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78DC" w:rsidRPr="00D478DC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D478DC">
              <w:rPr>
                <w:rFonts w:asciiTheme="minorHAnsi" w:hAnsiTheme="minorHAnsi" w:cstheme="minorHAnsi"/>
                <w:b/>
                <w:bCs/>
                <w:szCs w:val="24"/>
              </w:rPr>
              <w:t>Grupo de Recrutamento:</w:t>
            </w:r>
          </w:p>
        </w:tc>
        <w:sdt>
          <w:sdtPr>
            <w:rPr>
              <w:rStyle w:val="Estilo1"/>
            </w:rPr>
            <w:id w:val="1880738704"/>
            <w:placeholder>
              <w:docPart w:val="5DF976B961224F4CAFF99BDB2CCEEA8D"/>
            </w:placeholder>
            <w:showingPlcHdr/>
            <w:dropDownList>
              <w:listItem w:displayText="Escolha um item" w:value="Escolha um item"/>
              <w:listItem w:displayText="290" w:value="290"/>
              <w:listItem w:displayText="300" w:value="300"/>
              <w:listItem w:displayText="310" w:value="310"/>
              <w:listItem w:displayText="320" w:value="320"/>
              <w:listItem w:displayText="330" w:value="330"/>
              <w:listItem w:displayText="340" w:value="340"/>
              <w:listItem w:displayText="350" w:value="350"/>
              <w:listItem w:displayText="400" w:value="400"/>
              <w:listItem w:displayText="410" w:value="410"/>
              <w:listItem w:displayText="420" w:value="420"/>
              <w:listItem w:displayText="430" w:value="430"/>
              <w:listItem w:displayText="500" w:value="500"/>
              <w:listItem w:displayText="510" w:value="510"/>
              <w:listItem w:displayText="520" w:value="520"/>
              <w:listItem w:displayText="540" w:value="540"/>
              <w:listItem w:displayText="550" w:value="550"/>
              <w:listItem w:displayText="600" w:value="600"/>
              <w:listItem w:displayText="620" w:value="620"/>
              <w:listItem w:displayText="910" w:value="910"/>
              <w:listItem w:displayText="920" w:value="920"/>
              <w:listItem w:displayText="930" w:value="930"/>
            </w:dropDownList>
          </w:sdtPr>
          <w:sdtEndPr>
            <w:rPr>
              <w:rStyle w:val="Estilo1"/>
            </w:rPr>
          </w:sdtEndPr>
          <w:sdtContent>
            <w:tc>
              <w:tcPr>
                <w:tcW w:w="2126" w:type="dxa"/>
                <w:gridSpan w:val="5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D478DC" w:rsidRPr="00681A1C" w:rsidRDefault="00D478DC" w:rsidP="00FB353D">
                <w:pPr>
                  <w:rPr>
                    <w:rFonts w:asciiTheme="minorHAnsi" w:hAnsiTheme="minorHAnsi" w:cstheme="minorHAnsi"/>
                    <w:szCs w:val="22"/>
                  </w:rPr>
                </w:pPr>
                <w:r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Escolha um item</w:t>
                </w:r>
              </w:p>
            </w:tc>
          </w:sdtContent>
        </w:sdt>
        <w:tc>
          <w:tcPr>
            <w:tcW w:w="956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478DC" w:rsidRPr="00D478DC" w:rsidRDefault="00D478DC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D478DC">
              <w:rPr>
                <w:rFonts w:asciiTheme="minorHAnsi" w:hAnsiTheme="minorHAnsi" w:cstheme="minorHAnsi"/>
                <w:b/>
                <w:bCs/>
                <w:szCs w:val="40"/>
              </w:rPr>
              <w:t>NIF:</w:t>
            </w:r>
          </w:p>
        </w:tc>
        <w:tc>
          <w:tcPr>
            <w:tcW w:w="3772" w:type="dxa"/>
            <w:gridSpan w:val="9"/>
            <w:tcBorders>
              <w:bottom w:val="single" w:sz="4" w:space="0" w:color="auto"/>
            </w:tcBorders>
            <w:vAlign w:val="center"/>
          </w:tcPr>
          <w:p w:rsidR="00D478DC" w:rsidRPr="00681A1C" w:rsidRDefault="00D478DC" w:rsidP="00FB353D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cstheme="minorHAnsi"/>
                <w:szCs w:val="40"/>
              </w:rPr>
              <w:object w:dxaOrig="225" w:dyaOrig="225">
                <v:shape id="_x0000_i1116" type="#_x0000_t75" style="width:129.6pt;height:18.15pt" o:ole="">
                  <v:imagedata r:id="rId25" o:title=""/>
                </v:shape>
                <w:control r:id="rId26" w:name="TextBox6" w:shapeid="_x0000_i1116"/>
              </w:object>
            </w:r>
          </w:p>
        </w:tc>
      </w:tr>
      <w:tr w:rsidR="00372663" w:rsidTr="00CC0FB5">
        <w:trPr>
          <w:trHeight w:hRule="exact" w:val="170"/>
          <w:jc w:val="center"/>
        </w:trPr>
        <w:tc>
          <w:tcPr>
            <w:tcW w:w="3111" w:type="dxa"/>
            <w:gridSpan w:val="7"/>
            <w:tcBorders>
              <w:top w:val="single" w:sz="4" w:space="0" w:color="auto"/>
            </w:tcBorders>
            <w:vAlign w:val="center"/>
          </w:tcPr>
          <w:p w:rsidR="00372663" w:rsidRPr="00372663" w:rsidRDefault="00372663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auto"/>
            </w:tcBorders>
            <w:vAlign w:val="center"/>
          </w:tcPr>
          <w:p w:rsidR="00372663" w:rsidRPr="00681A1C" w:rsidRDefault="00372663" w:rsidP="00FB353D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956" w:type="dxa"/>
            <w:gridSpan w:val="4"/>
            <w:tcBorders>
              <w:top w:val="single" w:sz="4" w:space="0" w:color="auto"/>
            </w:tcBorders>
            <w:vAlign w:val="center"/>
          </w:tcPr>
          <w:p w:rsidR="00372663" w:rsidRPr="00372663" w:rsidRDefault="00372663" w:rsidP="00FB353D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3772" w:type="dxa"/>
            <w:gridSpan w:val="9"/>
            <w:tcBorders>
              <w:top w:val="single" w:sz="4" w:space="0" w:color="auto"/>
            </w:tcBorders>
            <w:vAlign w:val="center"/>
          </w:tcPr>
          <w:p w:rsidR="00372663" w:rsidRPr="00681A1C" w:rsidRDefault="00372663" w:rsidP="00FB353D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372663" w:rsidTr="00CC0FB5">
        <w:trPr>
          <w:trHeight w:hRule="exact" w:val="284"/>
          <w:jc w:val="center"/>
        </w:trPr>
        <w:tc>
          <w:tcPr>
            <w:tcW w:w="6193" w:type="dxa"/>
            <w:gridSpan w:val="16"/>
            <w:tcBorders>
              <w:bottom w:val="single" w:sz="4" w:space="0" w:color="auto"/>
            </w:tcBorders>
            <w:vAlign w:val="center"/>
          </w:tcPr>
          <w:p w:rsidR="00372663" w:rsidRPr="00372663" w:rsidRDefault="00372663" w:rsidP="0037266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szCs w:val="40"/>
              </w:rPr>
            </w:pPr>
            <w:r w:rsidRPr="00372663">
              <w:rPr>
                <w:rFonts w:asciiTheme="minorHAnsi" w:hAnsiTheme="minorHAnsi" w:cstheme="minorHAnsi"/>
                <w:b/>
                <w:smallCaps/>
                <w:sz w:val="24"/>
                <w:szCs w:val="22"/>
              </w:rPr>
              <w:t>Componentes do Relatório</w:t>
            </w:r>
          </w:p>
        </w:tc>
        <w:tc>
          <w:tcPr>
            <w:tcW w:w="3772" w:type="dxa"/>
            <w:gridSpan w:val="9"/>
            <w:tcBorders>
              <w:bottom w:val="single" w:sz="4" w:space="0" w:color="auto"/>
            </w:tcBorders>
            <w:vAlign w:val="center"/>
          </w:tcPr>
          <w:p w:rsidR="00372663" w:rsidRPr="00681A1C" w:rsidRDefault="00372663" w:rsidP="00372663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</w:tbl>
    <w:p w:rsidR="00ED521F" w:rsidRPr="00CE0A5B" w:rsidRDefault="00DD364C" w:rsidP="00ED521F">
      <w:pPr>
        <w:spacing w:before="120"/>
        <w:ind w:right="113"/>
        <w:rPr>
          <w:rFonts w:eastAsia="Calibri" w:cs="Calibri"/>
          <w:b/>
          <w:bCs/>
          <w:sz w:val="16"/>
          <w:szCs w:val="16"/>
        </w:rPr>
      </w:pPr>
      <w:r w:rsidRPr="00CE0A5B">
        <w:rPr>
          <w:rFonts w:eastAsia="Calibri" w:cs="Calibri"/>
          <w:b/>
          <w:bCs/>
          <w:sz w:val="16"/>
          <w:szCs w:val="16"/>
        </w:rPr>
        <w:t xml:space="preserve">A avaliação incide sobre as seguintes dimensões do desempenho do pessoal docente: </w:t>
      </w:r>
    </w:p>
    <w:p w:rsidR="00ED521F" w:rsidRPr="00CE0A5B" w:rsidRDefault="00DD364C" w:rsidP="00ED521F">
      <w:pPr>
        <w:ind w:right="113"/>
        <w:rPr>
          <w:rFonts w:eastAsia="Calibri" w:cs="Calibri"/>
          <w:sz w:val="16"/>
          <w:szCs w:val="16"/>
        </w:rPr>
      </w:pPr>
      <w:r w:rsidRPr="00CE0A5B">
        <w:rPr>
          <w:rFonts w:eastAsia="Calibri" w:cs="Calibri"/>
          <w:sz w:val="16"/>
          <w:szCs w:val="16"/>
        </w:rPr>
        <w:t>(Art. 4.º e alínea b do nº 1 do Art. 6.º do Decreto Regulamentar n.º 26/2012, de 21 de fevereiro)</w:t>
      </w:r>
    </w:p>
    <w:p w:rsidR="005558BE" w:rsidRPr="00CE0A5B" w:rsidRDefault="00DD364C" w:rsidP="00CC0FB5">
      <w:pPr>
        <w:autoSpaceDE w:val="0"/>
        <w:autoSpaceDN w:val="0"/>
        <w:adjustRightInd w:val="0"/>
        <w:spacing w:before="60"/>
        <w:jc w:val="both"/>
        <w:rPr>
          <w:rFonts w:asciiTheme="minorHAnsi" w:hAnsiTheme="minorHAnsi" w:cstheme="minorHAnsi"/>
          <w:sz w:val="16"/>
          <w:szCs w:val="16"/>
        </w:rPr>
      </w:pPr>
      <w:r w:rsidRPr="00CE0A5B">
        <w:rPr>
          <w:rFonts w:asciiTheme="minorHAnsi" w:hAnsiTheme="minorHAnsi" w:cstheme="minorHAnsi"/>
          <w:b/>
          <w:sz w:val="16"/>
          <w:szCs w:val="16"/>
        </w:rPr>
        <w:t>Dimensão A - Científica e Pedagógica</w:t>
      </w:r>
    </w:p>
    <w:p w:rsidR="009947C7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 w:rsidRPr="00CE0A5B">
        <w:rPr>
          <w:rFonts w:asciiTheme="minorHAnsi" w:hAnsiTheme="minorHAnsi" w:cstheme="minorHAnsi"/>
          <w:sz w:val="16"/>
          <w:szCs w:val="16"/>
        </w:rPr>
        <w:t xml:space="preserve">A1. Preparação e organização das atividades letivas </w:t>
      </w:r>
    </w:p>
    <w:p w:rsidR="00CC0FB5" w:rsidRPr="00CE0A5B" w:rsidRDefault="00DD364C" w:rsidP="00103B64">
      <w:pPr>
        <w:tabs>
          <w:tab w:val="right" w:pos="9638"/>
        </w:tabs>
        <w:autoSpaceDE w:val="0"/>
        <w:autoSpaceDN w:val="0"/>
        <w:adjustRightInd w:val="0"/>
        <w:rPr>
          <w:rFonts w:asciiTheme="minorHAnsi" w:hAnsiTheme="minorHAnsi" w:cstheme="minorHAnsi"/>
          <w:sz w:val="16"/>
          <w:szCs w:val="16"/>
        </w:rPr>
      </w:pPr>
      <w:r w:rsidRPr="00CE0A5B">
        <w:rPr>
          <w:rFonts w:asciiTheme="minorHAnsi" w:hAnsiTheme="minorHAnsi" w:cstheme="minorHAnsi"/>
          <w:sz w:val="16"/>
          <w:szCs w:val="16"/>
        </w:rPr>
        <w:t>A2. Realização das atividades letivas</w:t>
      </w:r>
    </w:p>
    <w:p w:rsidR="005558BE" w:rsidRPr="00CE0A5B" w:rsidRDefault="00CC0FB5" w:rsidP="00CC0FB5">
      <w:pPr>
        <w:tabs>
          <w:tab w:val="right" w:pos="9638"/>
        </w:tabs>
        <w:autoSpaceDE w:val="0"/>
        <w:autoSpaceDN w:val="0"/>
        <w:adjustRightInd w:val="0"/>
        <w:ind w:left="284"/>
        <w:rPr>
          <w:rFonts w:asciiTheme="minorHAnsi" w:hAnsiTheme="minorHAnsi" w:cstheme="minorHAnsi"/>
          <w:sz w:val="16"/>
          <w:szCs w:val="16"/>
        </w:rPr>
      </w:pPr>
      <w:r w:rsidRPr="00CE0A5B">
        <w:rPr>
          <w:rFonts w:asciiTheme="minorHAnsi" w:hAnsiTheme="minorHAnsi" w:cstheme="minorHAnsi"/>
          <w:sz w:val="16"/>
          <w:szCs w:val="16"/>
        </w:rPr>
        <w:t>A2.a Aulas Observadas</w:t>
      </w:r>
      <w:r w:rsidR="00103B64" w:rsidRPr="00CE0A5B">
        <w:rPr>
          <w:rFonts w:asciiTheme="minorHAnsi" w:hAnsiTheme="minorHAnsi" w:cstheme="minorHAnsi"/>
          <w:sz w:val="16"/>
          <w:szCs w:val="16"/>
        </w:rPr>
        <w:tab/>
      </w:r>
    </w:p>
    <w:p w:rsidR="009947C7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 w:rsidRPr="00CE0A5B">
        <w:rPr>
          <w:rFonts w:asciiTheme="minorHAnsi" w:hAnsiTheme="minorHAnsi" w:cstheme="minorHAnsi"/>
          <w:sz w:val="16"/>
          <w:szCs w:val="16"/>
        </w:rPr>
        <w:t xml:space="preserve">A3. Relação pedagógica com os alunos/formandos </w:t>
      </w:r>
    </w:p>
    <w:p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 w:rsidRPr="00CE0A5B">
        <w:rPr>
          <w:rFonts w:asciiTheme="minorHAnsi" w:hAnsiTheme="minorHAnsi" w:cstheme="minorHAnsi"/>
          <w:sz w:val="16"/>
          <w:szCs w:val="16"/>
        </w:rPr>
        <w:t>A4. Processo de avaliação das aprendizagens dos alunos/formandos</w:t>
      </w:r>
    </w:p>
    <w:p w:rsidR="005558BE" w:rsidRPr="00CE0A5B" w:rsidRDefault="00DD364C" w:rsidP="00831582">
      <w:pPr>
        <w:autoSpaceDE w:val="0"/>
        <w:autoSpaceDN w:val="0"/>
        <w:adjustRightInd w:val="0"/>
        <w:spacing w:before="60"/>
        <w:jc w:val="both"/>
        <w:rPr>
          <w:rFonts w:asciiTheme="minorHAnsi" w:hAnsiTheme="minorHAnsi" w:cstheme="minorHAnsi"/>
          <w:b/>
          <w:sz w:val="16"/>
          <w:szCs w:val="16"/>
        </w:rPr>
      </w:pPr>
      <w:r w:rsidRPr="00CE0A5B">
        <w:rPr>
          <w:rFonts w:asciiTheme="minorHAnsi" w:hAnsiTheme="minorHAnsi" w:cstheme="minorHAnsi"/>
          <w:b/>
          <w:sz w:val="16"/>
          <w:szCs w:val="16"/>
        </w:rPr>
        <w:t>Dimensão B - Participação na escola e relação com a comunidade</w:t>
      </w:r>
    </w:p>
    <w:p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 w:rsidRPr="00CE0A5B">
        <w:rPr>
          <w:rFonts w:asciiTheme="minorHAnsi" w:hAnsiTheme="minorHAnsi" w:cstheme="minorHAnsi"/>
          <w:sz w:val="16"/>
          <w:szCs w:val="16"/>
        </w:rPr>
        <w:t>B1. Contributo para a realização dos objetivos e metas do PE da Escola</w:t>
      </w:r>
    </w:p>
    <w:p w:rsidR="001B0BF1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 w:rsidRPr="00CE0A5B">
        <w:rPr>
          <w:rFonts w:asciiTheme="minorHAnsi" w:hAnsiTheme="minorHAnsi" w:cstheme="minorHAnsi"/>
          <w:sz w:val="16"/>
          <w:szCs w:val="16"/>
        </w:rPr>
        <w:t xml:space="preserve">B2. Participação nas estruturas de coordenação educativa </w:t>
      </w:r>
    </w:p>
    <w:p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 w:rsidRPr="00CE0A5B">
        <w:rPr>
          <w:rFonts w:asciiTheme="minorHAnsi" w:hAnsiTheme="minorHAnsi" w:cstheme="minorHAnsi"/>
          <w:sz w:val="16"/>
          <w:szCs w:val="16"/>
        </w:rPr>
        <w:t>B3. Dinamização de projetos de investigação e de desenvolvimento e inovação educativa</w:t>
      </w:r>
    </w:p>
    <w:p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iCs/>
          <w:sz w:val="16"/>
          <w:szCs w:val="16"/>
        </w:rPr>
      </w:pPr>
      <w:r w:rsidRPr="00CE0A5B">
        <w:rPr>
          <w:rFonts w:asciiTheme="minorHAnsi" w:hAnsiTheme="minorHAnsi" w:cstheme="minorHAnsi"/>
          <w:sz w:val="16"/>
          <w:szCs w:val="16"/>
        </w:rPr>
        <w:t xml:space="preserve">B4. </w:t>
      </w:r>
      <w:r w:rsidRPr="00CE0A5B">
        <w:rPr>
          <w:rFonts w:asciiTheme="minorHAnsi" w:hAnsiTheme="minorHAnsi" w:cstheme="minorHAnsi"/>
          <w:bCs/>
          <w:iCs/>
          <w:sz w:val="16"/>
          <w:szCs w:val="16"/>
        </w:rPr>
        <w:t>Relação com a comunidade educativa</w:t>
      </w:r>
    </w:p>
    <w:p w:rsidR="005558BE" w:rsidRPr="00CE0A5B" w:rsidRDefault="00DD364C" w:rsidP="00831582">
      <w:pPr>
        <w:autoSpaceDE w:val="0"/>
        <w:autoSpaceDN w:val="0"/>
        <w:adjustRightInd w:val="0"/>
        <w:spacing w:before="60"/>
        <w:jc w:val="both"/>
        <w:rPr>
          <w:rFonts w:asciiTheme="minorHAnsi" w:hAnsiTheme="minorHAnsi" w:cstheme="minorHAnsi"/>
          <w:b/>
          <w:sz w:val="16"/>
          <w:szCs w:val="16"/>
        </w:rPr>
      </w:pPr>
      <w:r w:rsidRPr="00CE0A5B">
        <w:rPr>
          <w:rFonts w:asciiTheme="minorHAnsi" w:hAnsiTheme="minorHAnsi" w:cstheme="minorHAnsi"/>
          <w:b/>
          <w:sz w:val="16"/>
          <w:szCs w:val="16"/>
        </w:rPr>
        <w:t>Dimensão C - Formação contínua e desenvolvimento profissional</w:t>
      </w:r>
    </w:p>
    <w:p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 w:rsidRPr="00CE0A5B">
        <w:rPr>
          <w:rFonts w:asciiTheme="minorHAnsi" w:hAnsiTheme="minorHAnsi" w:cstheme="minorHAnsi"/>
          <w:sz w:val="16"/>
          <w:szCs w:val="16"/>
        </w:rPr>
        <w:t>C1. Aquisição e atualização de conhecimento profissional</w:t>
      </w:r>
    </w:p>
    <w:p w:rsidR="005558BE" w:rsidRPr="00CE0A5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 w:rsidRPr="00CE0A5B">
        <w:rPr>
          <w:rFonts w:asciiTheme="minorHAnsi" w:hAnsiTheme="minorHAnsi" w:cstheme="minorHAnsi"/>
          <w:sz w:val="16"/>
          <w:szCs w:val="16"/>
        </w:rPr>
        <w:t>C2. Aplicação do conhecimento adquirido</w:t>
      </w:r>
    </w:p>
    <w:p w:rsidR="00ED521F" w:rsidRPr="00CE0A5B" w:rsidRDefault="00DD364C" w:rsidP="00831582">
      <w:pPr>
        <w:spacing w:before="60"/>
        <w:ind w:right="113"/>
        <w:jc w:val="both"/>
        <w:rPr>
          <w:rFonts w:eastAsia="Calibri" w:cs="Calibri"/>
          <w:b/>
          <w:bCs/>
          <w:sz w:val="16"/>
          <w:szCs w:val="16"/>
        </w:rPr>
      </w:pPr>
      <w:r w:rsidRPr="00CE0A5B">
        <w:rPr>
          <w:rFonts w:eastAsia="Calibri" w:cs="Calibri"/>
          <w:b/>
          <w:bCs/>
          <w:sz w:val="16"/>
          <w:szCs w:val="16"/>
        </w:rPr>
        <w:t>O relatório de autoavaliação consiste num documento de reflexão sobre a atividade desenvolvida incidindo sobre a prática letiva, as atividades promovidas, a análise dos resultados obtidos, o contributo para os objetivos e metas fixados no Projeto Educativo da Escola e a formação realizada e o seu contributo para a melhoria da ação educativa.</w:t>
      </w:r>
    </w:p>
    <w:p w:rsidR="00ED521F" w:rsidRPr="00CE0A5B" w:rsidRDefault="00DD364C" w:rsidP="00ED521F">
      <w:pPr>
        <w:autoSpaceDE w:val="0"/>
        <w:autoSpaceDN w:val="0"/>
        <w:adjustRightInd w:val="0"/>
        <w:rPr>
          <w:rFonts w:asciiTheme="minorHAnsi" w:hAnsiTheme="minorHAnsi" w:cstheme="minorHAnsi"/>
          <w:b/>
          <w:sz w:val="16"/>
          <w:szCs w:val="16"/>
        </w:rPr>
      </w:pPr>
      <w:r w:rsidRPr="00CE0A5B">
        <w:rPr>
          <w:rFonts w:eastAsia="Calibri" w:cs="Calibri"/>
          <w:sz w:val="16"/>
          <w:szCs w:val="16"/>
        </w:rPr>
        <w:t>(nº 2 do Art. 19.º do Decreto Regulamentar n.º 26/2012, de 21 de fevereiro)</w:t>
      </w:r>
    </w:p>
    <w:p w:rsidR="009E2299" w:rsidRDefault="00DD364C" w:rsidP="009E2299">
      <w:pPr>
        <w:shd w:val="clear" w:color="auto" w:fill="DBE5F1" w:themeFill="accent1" w:themeFillTint="33"/>
        <w:autoSpaceDE w:val="0"/>
        <w:autoSpaceDN w:val="0"/>
        <w:adjustRightInd w:val="0"/>
        <w:spacing w:before="60"/>
        <w:ind w:left="357"/>
        <w:jc w:val="both"/>
        <w:rPr>
          <w:rFonts w:asciiTheme="minorHAnsi" w:hAnsiTheme="minorHAnsi" w:cstheme="minorHAnsi"/>
          <w:sz w:val="18"/>
          <w:szCs w:val="16"/>
        </w:rPr>
      </w:pPr>
      <w:r w:rsidRPr="008268F1">
        <w:rPr>
          <w:rFonts w:asciiTheme="minorHAnsi" w:hAnsiTheme="minorHAnsi" w:cstheme="minorHAnsi"/>
          <w:b/>
          <w:sz w:val="18"/>
          <w:szCs w:val="16"/>
        </w:rPr>
        <w:t>NOTA</w:t>
      </w:r>
      <w:r w:rsidRPr="008268F1">
        <w:rPr>
          <w:rFonts w:asciiTheme="minorHAnsi" w:hAnsiTheme="minorHAnsi" w:cstheme="minorHAnsi"/>
          <w:sz w:val="18"/>
          <w:szCs w:val="16"/>
        </w:rPr>
        <w:t xml:space="preserve"> </w:t>
      </w:r>
      <w:r w:rsidR="00A54189" w:rsidRPr="008268F1">
        <w:rPr>
          <w:rFonts w:asciiTheme="minorHAnsi" w:hAnsiTheme="minorHAnsi" w:cstheme="minorHAnsi"/>
          <w:sz w:val="18"/>
          <w:szCs w:val="16"/>
        </w:rPr>
        <w:t>-</w:t>
      </w:r>
      <w:r w:rsidRPr="008268F1">
        <w:rPr>
          <w:rFonts w:asciiTheme="minorHAnsi" w:hAnsiTheme="minorHAnsi" w:cstheme="minorHAnsi"/>
          <w:sz w:val="18"/>
          <w:szCs w:val="16"/>
        </w:rPr>
        <w:t xml:space="preserve"> </w:t>
      </w:r>
      <w:r w:rsidR="00A54189" w:rsidRPr="008268F1">
        <w:rPr>
          <w:rFonts w:asciiTheme="minorHAnsi" w:hAnsiTheme="minorHAnsi" w:cstheme="minorHAnsi"/>
          <w:sz w:val="18"/>
          <w:szCs w:val="16"/>
        </w:rPr>
        <w:t xml:space="preserve">No regime geral o </w:t>
      </w:r>
      <w:r w:rsidRPr="008268F1">
        <w:rPr>
          <w:rFonts w:asciiTheme="minorHAnsi" w:hAnsiTheme="minorHAnsi" w:cstheme="minorHAnsi"/>
          <w:sz w:val="18"/>
          <w:szCs w:val="16"/>
        </w:rPr>
        <w:t>relatório de autoavaliação deve ter um máximo de três páginas</w:t>
      </w:r>
      <w:r w:rsidR="00A54189" w:rsidRPr="008268F1">
        <w:rPr>
          <w:rFonts w:asciiTheme="minorHAnsi" w:hAnsiTheme="minorHAnsi" w:cstheme="minorHAnsi"/>
          <w:sz w:val="18"/>
          <w:szCs w:val="16"/>
        </w:rPr>
        <w:t>, (</w:t>
      </w:r>
      <w:r w:rsidR="00372663" w:rsidRPr="008268F1">
        <w:rPr>
          <w:rFonts w:asciiTheme="minorHAnsi" w:hAnsiTheme="minorHAnsi" w:cstheme="minorHAnsi"/>
          <w:sz w:val="18"/>
          <w:szCs w:val="16"/>
        </w:rPr>
        <w:t>seis páginas no regime especial)</w:t>
      </w:r>
      <w:r w:rsidRPr="008268F1">
        <w:rPr>
          <w:rFonts w:asciiTheme="minorHAnsi" w:hAnsiTheme="minorHAnsi" w:cstheme="minorHAnsi"/>
          <w:sz w:val="18"/>
          <w:szCs w:val="16"/>
        </w:rPr>
        <w:t>, não lhe podendo ser anexados documentos, nem alterada a folha de rosto. Tipo de letra a usar: Calibri</w:t>
      </w:r>
      <w:r w:rsidR="007A2F55" w:rsidRPr="008268F1">
        <w:rPr>
          <w:rFonts w:asciiTheme="minorHAnsi" w:hAnsiTheme="minorHAnsi" w:cstheme="minorHAnsi"/>
          <w:sz w:val="18"/>
          <w:szCs w:val="16"/>
        </w:rPr>
        <w:t>; Tamanho: 11</w:t>
      </w:r>
      <w:r w:rsidRPr="008268F1">
        <w:rPr>
          <w:rFonts w:asciiTheme="minorHAnsi" w:hAnsiTheme="minorHAnsi" w:cstheme="minorHAnsi"/>
          <w:sz w:val="18"/>
          <w:szCs w:val="16"/>
        </w:rPr>
        <w:t xml:space="preserve">, com espaçamento simples. Margens: Esquerda </w:t>
      </w:r>
      <w:r w:rsidR="00A54189" w:rsidRPr="008268F1">
        <w:rPr>
          <w:rFonts w:asciiTheme="minorHAnsi" w:hAnsiTheme="minorHAnsi" w:cstheme="minorHAnsi"/>
          <w:sz w:val="18"/>
          <w:szCs w:val="16"/>
        </w:rPr>
        <w:t>-</w:t>
      </w:r>
      <w:r w:rsidRPr="008268F1">
        <w:rPr>
          <w:rFonts w:asciiTheme="minorHAnsi" w:hAnsiTheme="minorHAnsi" w:cstheme="minorHAnsi"/>
          <w:sz w:val="18"/>
          <w:szCs w:val="16"/>
        </w:rPr>
        <w:t xml:space="preserve"> 2,0 cm; Direita </w:t>
      </w:r>
      <w:r w:rsidR="00A54189" w:rsidRPr="008268F1">
        <w:rPr>
          <w:rFonts w:asciiTheme="minorHAnsi" w:hAnsiTheme="minorHAnsi" w:cstheme="minorHAnsi"/>
          <w:sz w:val="18"/>
          <w:szCs w:val="16"/>
        </w:rPr>
        <w:t>-</w:t>
      </w:r>
      <w:r w:rsidRPr="008268F1">
        <w:rPr>
          <w:rFonts w:asciiTheme="minorHAnsi" w:hAnsiTheme="minorHAnsi" w:cstheme="minorHAnsi"/>
          <w:sz w:val="18"/>
          <w:szCs w:val="16"/>
        </w:rPr>
        <w:t xml:space="preserve"> 2,0 Cm; Rodapé / Cabeçalho</w:t>
      </w:r>
      <w:r w:rsidR="00A54189" w:rsidRPr="008268F1">
        <w:rPr>
          <w:rFonts w:asciiTheme="minorHAnsi" w:hAnsiTheme="minorHAnsi" w:cstheme="minorHAnsi"/>
          <w:sz w:val="18"/>
          <w:szCs w:val="16"/>
        </w:rPr>
        <w:t xml:space="preserve"> - </w:t>
      </w:r>
      <w:r w:rsidRPr="008268F1">
        <w:rPr>
          <w:rFonts w:asciiTheme="minorHAnsi" w:hAnsiTheme="minorHAnsi" w:cstheme="minorHAnsi"/>
          <w:sz w:val="18"/>
          <w:szCs w:val="16"/>
        </w:rPr>
        <w:t>1,5 cm.</w:t>
      </w:r>
      <w:r w:rsidR="004E270F" w:rsidRPr="008268F1">
        <w:rPr>
          <w:rFonts w:asciiTheme="minorHAnsi" w:hAnsiTheme="minorHAnsi" w:cstheme="minorHAnsi"/>
          <w:sz w:val="18"/>
          <w:szCs w:val="16"/>
        </w:rPr>
        <w:t xml:space="preserve"> Este documento apresenta já essa formatação.</w:t>
      </w:r>
    </w:p>
    <w:p w:rsidR="00C0301B" w:rsidRPr="001F3AB7" w:rsidRDefault="009E2299" w:rsidP="009E2299">
      <w:pPr>
        <w:autoSpaceDE w:val="0"/>
        <w:autoSpaceDN w:val="0"/>
        <w:adjustRightInd w:val="0"/>
        <w:spacing w:before="60"/>
        <w:ind w:left="357"/>
        <w:rPr>
          <w:rFonts w:asciiTheme="minorHAnsi" w:hAnsiTheme="minorHAnsi" w:cstheme="minorHAnsi"/>
          <w:sz w:val="18"/>
          <w:szCs w:val="16"/>
        </w:rPr>
        <w:sectPr w:rsidR="00C0301B" w:rsidRPr="001F3AB7" w:rsidSect="00372663">
          <w:headerReference w:type="default" r:id="rId27"/>
          <w:footerReference w:type="default" r:id="rId28"/>
          <w:headerReference w:type="first" r:id="rId29"/>
          <w:footerReference w:type="first" r:id="rId30"/>
          <w:pgSz w:w="11906" w:h="16838" w:code="9"/>
          <w:pgMar w:top="851" w:right="1134" w:bottom="851" w:left="1134" w:header="284" w:footer="624" w:gutter="0"/>
          <w:pgNumType w:start="0"/>
          <w:cols w:space="708"/>
          <w:titlePg/>
          <w:docGrid w:linePitch="360"/>
        </w:sectPr>
      </w:pPr>
      <w:r>
        <w:rPr>
          <w:rFonts w:asciiTheme="minorHAnsi" w:hAnsiTheme="minorHAnsi" w:cstheme="minorHAnsi"/>
          <w:sz w:val="18"/>
          <w:szCs w:val="16"/>
        </w:rPr>
        <w:t xml:space="preserve"> </w:t>
      </w:r>
    </w:p>
    <w:tbl>
      <w:tblPr>
        <w:tblStyle w:val="Tabelacomgrelha"/>
        <w:tblW w:w="0" w:type="auto"/>
        <w:jc w:val="center"/>
        <w:tblLook w:val="04A0" w:firstRow="1" w:lastRow="0" w:firstColumn="1" w:lastColumn="0" w:noHBand="0" w:noVBand="1"/>
      </w:tblPr>
      <w:tblGrid>
        <w:gridCol w:w="9778"/>
      </w:tblGrid>
      <w:tr w:rsidR="00D56692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56692" w:rsidRDefault="00D56692" w:rsidP="00D56692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88"/>
              <w:rPr>
                <w:rFonts w:asciiTheme="minorHAnsi" w:hAnsiTheme="minorHAnsi" w:cstheme="minorHAnsi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lastRenderedPageBreak/>
              <w:t>Dimensão: Científica e Pedagógica</w:t>
            </w:r>
          </w:p>
        </w:tc>
      </w:tr>
      <w:tr w:rsidR="00D56692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A1. Preparação e Organização das Atividades Letivas</w:t>
            </w:r>
          </w:p>
        </w:tc>
      </w:tr>
      <w:tr w:rsidR="00D56692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A2. Realização das Atividades Letivas</w:t>
            </w:r>
          </w:p>
        </w:tc>
      </w:tr>
      <w:tr w:rsidR="00D56692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Pr="001E3DBC" w:rsidRDefault="00D56692" w:rsidP="00FB353D">
            <w:pPr>
              <w:autoSpaceDE w:val="0"/>
              <w:autoSpaceDN w:val="0"/>
              <w:adjustRightInd w:val="0"/>
              <w:ind w:left="388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 w:rsidRPr="001E3DBC">
              <w:rPr>
                <w:rFonts w:asciiTheme="minorHAnsi" w:hAnsiTheme="minorHAnsi" w:cstheme="minorHAnsi"/>
                <w:b/>
                <w:szCs w:val="18"/>
                <w:lang w:eastAsia="en-US"/>
              </w:rPr>
              <w:t>A2.a Aulas Observadas</w:t>
            </w:r>
          </w:p>
        </w:tc>
      </w:tr>
      <w:tr w:rsidR="00D56692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A3. Relação Pedagógica com os Alunos/Formandos</w:t>
            </w:r>
          </w:p>
        </w:tc>
      </w:tr>
      <w:tr w:rsidR="00D56692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A4. Processo de Avaliação das Aprendizagens dos Alunos/Formandos</w:t>
            </w:r>
          </w:p>
        </w:tc>
      </w:tr>
      <w:tr w:rsidR="00D56692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56692" w:rsidRDefault="00D56692" w:rsidP="00D56692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88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Dimensão: Participação na Escola e Relação com a Comunidade</w:t>
            </w:r>
          </w:p>
        </w:tc>
      </w:tr>
      <w:tr w:rsidR="00D56692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92" w:rsidRDefault="00D56692" w:rsidP="00FB353D">
            <w:pPr>
              <w:pStyle w:val="PargrafodaLista"/>
              <w:autoSpaceDE w:val="0"/>
              <w:autoSpaceDN w:val="0"/>
              <w:adjustRightInd w:val="0"/>
              <w:ind w:left="0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B1. Contributo para a Realização dos Objetivos e Metas do PE da Escola</w:t>
            </w:r>
          </w:p>
        </w:tc>
      </w:tr>
      <w:tr w:rsidR="00D56692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B2. Participação nas Estruturas de Coordenação Educativa</w:t>
            </w:r>
          </w:p>
        </w:tc>
      </w:tr>
      <w:tr w:rsidR="00D56692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B3. Dinamização de Projetos de Investigação e de Desenvolvimento e Inovação Educativa</w:t>
            </w:r>
          </w:p>
        </w:tc>
      </w:tr>
      <w:tr w:rsidR="00D56692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lastRenderedPageBreak/>
              <w:t>B4. Relação com a Comunidade Educativa</w:t>
            </w:r>
          </w:p>
        </w:tc>
      </w:tr>
      <w:tr w:rsidR="00D56692" w:rsidTr="00FB353D">
        <w:trPr>
          <w:trHeight w:val="1701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Default="00D56692" w:rsidP="00FB35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56692" w:rsidRDefault="00D56692" w:rsidP="00D56692">
            <w:pPr>
              <w:pStyle w:val="PargrafodaLista"/>
              <w:numPr>
                <w:ilvl w:val="0"/>
                <w:numId w:val="9"/>
              </w:numPr>
              <w:ind w:left="388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Dimensão: Formação Contínua e Desenvolvimento Profissional</w:t>
            </w:r>
          </w:p>
        </w:tc>
      </w:tr>
      <w:tr w:rsidR="00D56692" w:rsidTr="00FB353D">
        <w:trPr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92" w:rsidRDefault="00D56692" w:rsidP="00FB353D">
            <w:pPr>
              <w:pStyle w:val="PargrafodaLista"/>
              <w:ind w:left="0"/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C1. Aquisição e Atualização de Conhecimento Profissional</w:t>
            </w:r>
          </w:p>
        </w:tc>
      </w:tr>
      <w:tr w:rsidR="00D56692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Default="00D56692" w:rsidP="00FB353D">
            <w:pPr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:rsidR="00D56692" w:rsidRDefault="00D56692" w:rsidP="00FB353D">
            <w:pPr>
              <w:rPr>
                <w:rFonts w:asciiTheme="minorHAnsi" w:hAnsiTheme="minorHAnsi" w:cstheme="minorHAnsi"/>
                <w:szCs w:val="18"/>
                <w:lang w:eastAsia="en-US"/>
              </w:rPr>
            </w:pPr>
          </w:p>
          <w:p w:rsidR="00D56692" w:rsidRDefault="00D56692" w:rsidP="00FB353D">
            <w:pPr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  <w:tr w:rsidR="00D56692" w:rsidTr="00FB353D">
        <w:trPr>
          <w:trHeight w:val="244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92" w:rsidRDefault="00D56692" w:rsidP="00FB353D">
            <w:pPr>
              <w:rPr>
                <w:rFonts w:asciiTheme="minorHAnsi" w:hAnsiTheme="minorHAnsi" w:cstheme="minorHAnsi"/>
                <w:b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18"/>
                <w:lang w:eastAsia="en-US"/>
              </w:rPr>
              <w:t>C2. Aplicação do Conhecimento Adquirido</w:t>
            </w:r>
          </w:p>
        </w:tc>
      </w:tr>
      <w:tr w:rsidR="00D56692" w:rsidTr="00FB353D">
        <w:trPr>
          <w:trHeight w:val="1417"/>
          <w:jc w:val="center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92" w:rsidRDefault="00D56692" w:rsidP="00FB353D">
            <w:pPr>
              <w:rPr>
                <w:rFonts w:asciiTheme="minorHAnsi" w:hAnsiTheme="minorHAnsi" w:cstheme="minorHAnsi"/>
                <w:szCs w:val="18"/>
                <w:lang w:eastAsia="en-US"/>
              </w:rPr>
            </w:pPr>
          </w:p>
        </w:tc>
      </w:tr>
    </w:tbl>
    <w:p w:rsidR="005558BE" w:rsidRPr="00DE59FE" w:rsidRDefault="005558BE" w:rsidP="005558BE">
      <w:pPr>
        <w:rPr>
          <w:rFonts w:asciiTheme="minorHAnsi" w:hAnsiTheme="minorHAnsi" w:cstheme="minorHAnsi"/>
        </w:rPr>
      </w:pPr>
    </w:p>
    <w:p w:rsidR="005558BE" w:rsidRPr="00DE59FE" w:rsidRDefault="005558BE" w:rsidP="005558BE">
      <w:pPr>
        <w:rPr>
          <w:rFonts w:asciiTheme="minorHAnsi" w:hAnsiTheme="minorHAnsi"/>
        </w:rPr>
      </w:pPr>
    </w:p>
    <w:p w:rsidR="009947C7" w:rsidRPr="00DE59FE" w:rsidRDefault="009947C7" w:rsidP="005558BE">
      <w:pPr>
        <w:rPr>
          <w:rFonts w:asciiTheme="minorHAnsi" w:hAnsiTheme="minorHAnsi"/>
        </w:rPr>
      </w:pPr>
    </w:p>
    <w:p w:rsidR="00DC3F80" w:rsidRPr="00DE59FE" w:rsidRDefault="00DC3F80" w:rsidP="005558BE">
      <w:pPr>
        <w:rPr>
          <w:rFonts w:asciiTheme="minorHAnsi" w:hAnsiTheme="minorHAnsi"/>
        </w:rPr>
      </w:pPr>
    </w:p>
    <w:p w:rsidR="00DC3F80" w:rsidRPr="00DE59FE" w:rsidRDefault="00DC3F80" w:rsidP="005558BE">
      <w:pPr>
        <w:rPr>
          <w:rFonts w:asciiTheme="minorHAnsi" w:hAnsiTheme="minorHAnsi"/>
          <w:sz w:val="18"/>
        </w:rPr>
      </w:pPr>
    </w:p>
    <w:p w:rsidR="00FF12C2" w:rsidRPr="00DE59FE" w:rsidRDefault="00FF12C2" w:rsidP="005558BE">
      <w:pPr>
        <w:rPr>
          <w:rFonts w:asciiTheme="minorHAnsi" w:hAnsiTheme="minorHAnsi"/>
          <w:sz w:val="18"/>
        </w:rPr>
      </w:pPr>
    </w:p>
    <w:p w:rsidR="00FF12C2" w:rsidRPr="00DE59FE" w:rsidRDefault="00FF12C2" w:rsidP="005558BE">
      <w:pPr>
        <w:rPr>
          <w:rFonts w:asciiTheme="minorHAnsi" w:hAnsiTheme="minorHAnsi"/>
          <w:sz w:val="18"/>
        </w:rPr>
      </w:pPr>
    </w:p>
    <w:p w:rsidR="00FF12C2" w:rsidRPr="00DE59FE" w:rsidRDefault="00FF12C2" w:rsidP="005558BE">
      <w:pPr>
        <w:rPr>
          <w:rFonts w:asciiTheme="minorHAnsi" w:hAnsiTheme="minorHAnsi"/>
          <w:sz w:val="18"/>
        </w:rPr>
      </w:pPr>
    </w:p>
    <w:p w:rsidR="00FF12C2" w:rsidRPr="00DE59FE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Default="00FF12C2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D51F44" w:rsidRDefault="00D51F44" w:rsidP="005558BE">
      <w:pPr>
        <w:rPr>
          <w:rFonts w:asciiTheme="minorHAnsi" w:hAnsiTheme="minorHAnsi"/>
          <w:sz w:val="18"/>
        </w:rPr>
      </w:pPr>
    </w:p>
    <w:p w:rsidR="00FF12C2" w:rsidRPr="00084265" w:rsidRDefault="00FF12C2" w:rsidP="005558BE">
      <w:pPr>
        <w:rPr>
          <w:rFonts w:asciiTheme="minorHAnsi" w:hAnsiTheme="minorHAnsi"/>
          <w:sz w:val="18"/>
        </w:rPr>
      </w:pPr>
    </w:p>
    <w:p w:rsidR="00FF12C2" w:rsidRDefault="00FF12C2" w:rsidP="005558BE">
      <w:pPr>
        <w:rPr>
          <w:rFonts w:asciiTheme="minorHAnsi" w:hAnsiTheme="minorHAnsi"/>
          <w:sz w:val="14"/>
        </w:rPr>
      </w:pPr>
    </w:p>
    <w:p w:rsidR="00FF12C2" w:rsidRPr="00FF12C2" w:rsidRDefault="00FF12C2" w:rsidP="005558BE">
      <w:pPr>
        <w:rPr>
          <w:rFonts w:asciiTheme="minorHAnsi" w:hAnsiTheme="minorHAnsi"/>
          <w:sz w:val="14"/>
        </w:rPr>
      </w:pPr>
    </w:p>
    <w:p w:rsidR="00DC3F80" w:rsidRPr="00FF12C2" w:rsidRDefault="00DC3F80" w:rsidP="005558BE">
      <w:pPr>
        <w:rPr>
          <w:rFonts w:asciiTheme="minorHAnsi" w:hAnsiTheme="minorHAnsi"/>
          <w:sz w:val="14"/>
        </w:rPr>
      </w:pPr>
    </w:p>
    <w:p w:rsidR="00DC3F80" w:rsidRPr="007A2F55" w:rsidRDefault="00DD364C" w:rsidP="00EE53CA">
      <w:pPr>
        <w:jc w:val="right"/>
        <w:rPr>
          <w:rFonts w:asciiTheme="minorHAnsi" w:hAnsiTheme="minorHAnsi"/>
          <w:sz w:val="18"/>
        </w:rPr>
      </w:pPr>
      <w:r w:rsidRPr="007A2F55">
        <w:rPr>
          <w:rFonts w:asciiTheme="minorHAnsi" w:hAnsiTheme="minorHAnsi"/>
          <w:sz w:val="18"/>
        </w:rPr>
        <w:t xml:space="preserve">Data ____/______/_______ </w:t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  <w:t xml:space="preserve"> </w:t>
      </w:r>
      <w:r w:rsidR="00EE53CA" w:rsidRPr="007A2F55">
        <w:rPr>
          <w:rFonts w:asciiTheme="minorHAnsi" w:hAnsiTheme="minorHAnsi"/>
          <w:sz w:val="18"/>
        </w:rPr>
        <w:t>O Docente:_____________________________</w:t>
      </w:r>
    </w:p>
    <w:sectPr w:rsidR="00DC3F80" w:rsidRPr="007A2F55" w:rsidSect="00372663">
      <w:footerReference w:type="first" r:id="rId31"/>
      <w:pgSz w:w="11906" w:h="16838" w:code="9"/>
      <w:pgMar w:top="851" w:right="1134" w:bottom="851" w:left="1134" w:header="284" w:footer="624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53D" w:rsidRDefault="00FB353D">
      <w:r>
        <w:separator/>
      </w:r>
    </w:p>
  </w:endnote>
  <w:endnote w:type="continuationSeparator" w:id="0">
    <w:p w:rsidR="00FB353D" w:rsidRDefault="00FB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elha"/>
      <w:tblpPr w:leftFromText="141" w:rightFromText="141" w:vertAnchor="text" w:tblpY="1"/>
      <w:tblOverlap w:val="never"/>
      <w:tblW w:w="0" w:type="auto"/>
      <w:tblLook w:val="04A0" w:firstRow="1" w:lastRow="0" w:firstColumn="1" w:lastColumn="0" w:noHBand="0" w:noVBand="1"/>
    </w:tblPr>
    <w:tblGrid>
      <w:gridCol w:w="9778"/>
    </w:tblGrid>
    <w:tr w:rsidR="00FB353D" w:rsidTr="00394867">
      <w:tc>
        <w:tcPr>
          <w:tcW w:w="9778" w:type="dxa"/>
          <w:tcBorders>
            <w:top w:val="nil"/>
            <w:bottom w:val="single" w:sz="4" w:space="0" w:color="auto"/>
            <w:right w:val="nil"/>
          </w:tcBorders>
        </w:tcPr>
        <w:p w:rsidR="00FB353D" w:rsidRPr="00F276D3" w:rsidRDefault="00FB353D" w:rsidP="00394867">
          <w:pPr>
            <w:pStyle w:val="Rodap"/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ESCCB</w:t>
          </w:r>
        </w:p>
      </w:tc>
    </w:tr>
    <w:tr w:rsidR="00FB353D" w:rsidTr="00394867">
      <w:tc>
        <w:tcPr>
          <w:tcW w:w="9778" w:type="dxa"/>
          <w:tcBorders>
            <w:left w:val="nil"/>
            <w:bottom w:val="nil"/>
          </w:tcBorders>
        </w:tcPr>
        <w:p w:rsidR="00FB353D" w:rsidRPr="00F276D3" w:rsidRDefault="00FB353D" w:rsidP="00394867">
          <w:pPr>
            <w:pStyle w:val="Rodap"/>
            <w:tabs>
              <w:tab w:val="clear" w:pos="8504"/>
              <w:tab w:val="right" w:pos="9562"/>
            </w:tabs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ADD</w:t>
          </w:r>
          <w:r w:rsidRPr="00F276D3">
            <w:rPr>
              <w:rFonts w:asciiTheme="minorHAnsi" w:hAnsiTheme="minorHAnsi" w:cstheme="minorHAnsi"/>
            </w:rPr>
            <w:tab/>
          </w:r>
          <w:r w:rsidRPr="00F276D3">
            <w:rPr>
              <w:rFonts w:asciiTheme="minorHAnsi" w:hAnsiTheme="minorHAnsi" w:cstheme="minorHAnsi"/>
            </w:rPr>
            <w:tab/>
            <w:t xml:space="preserve">Página </w:t>
          </w:r>
          <w:r w:rsidRPr="00F276D3">
            <w:rPr>
              <w:rFonts w:asciiTheme="minorHAnsi" w:hAnsiTheme="minorHAnsi" w:cstheme="minorHAnsi"/>
              <w:b/>
            </w:rPr>
            <w:fldChar w:fldCharType="begin"/>
          </w:r>
          <w:r w:rsidRPr="00F276D3">
            <w:rPr>
              <w:rFonts w:asciiTheme="minorHAnsi" w:hAnsiTheme="minorHAnsi" w:cstheme="minorHAnsi"/>
              <w:b/>
            </w:rPr>
            <w:instrText>PAGE  \* Arabic  \* MERGEFORMAT</w:instrText>
          </w:r>
          <w:r w:rsidRPr="00F276D3">
            <w:rPr>
              <w:rFonts w:asciiTheme="minorHAnsi" w:hAnsiTheme="minorHAnsi" w:cstheme="minorHAnsi"/>
              <w:b/>
            </w:rPr>
            <w:fldChar w:fldCharType="separate"/>
          </w:r>
          <w:r w:rsidR="00CF0CF0">
            <w:rPr>
              <w:rFonts w:asciiTheme="minorHAnsi" w:hAnsiTheme="minorHAnsi" w:cstheme="minorHAnsi"/>
              <w:b/>
              <w:noProof/>
            </w:rPr>
            <w:t>2</w:t>
          </w:r>
          <w:r w:rsidRPr="00F276D3">
            <w:rPr>
              <w:rFonts w:asciiTheme="minorHAnsi" w:hAnsiTheme="minorHAnsi" w:cstheme="minorHAnsi"/>
              <w:b/>
            </w:rPr>
            <w:fldChar w:fldCharType="end"/>
          </w:r>
        </w:p>
      </w:tc>
    </w:tr>
  </w:tbl>
  <w:p w:rsidR="00FB353D" w:rsidRPr="007F4453" w:rsidRDefault="00FB353D" w:rsidP="00D51F44">
    <w:pPr>
      <w:pStyle w:val="Rodap"/>
      <w:jc w:val="center"/>
      <w:rPr>
        <w:rFonts w:asciiTheme="minorHAnsi" w:hAnsiTheme="minorHAnsi"/>
        <w:sz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elha"/>
      <w:tblpPr w:leftFromText="141" w:rightFromText="141" w:vertAnchor="text" w:tblpY="1"/>
      <w:tblOverlap w:val="never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78"/>
    </w:tblGrid>
    <w:tr w:rsidR="00FB353D" w:rsidTr="001D14FD">
      <w:tc>
        <w:tcPr>
          <w:tcW w:w="9778" w:type="dxa"/>
        </w:tcPr>
        <w:p w:rsidR="00FB353D" w:rsidRDefault="00FB353D" w:rsidP="00F276D3">
          <w:pPr>
            <w:pStyle w:val="Rodap"/>
            <w:rPr>
              <w:rFonts w:asciiTheme="minorHAnsi" w:hAnsiTheme="minorHAnsi" w:cstheme="minorHAnsi"/>
            </w:rPr>
          </w:pPr>
        </w:p>
      </w:tc>
    </w:tr>
  </w:tbl>
  <w:p w:rsidR="00FB353D" w:rsidRPr="00BB490D" w:rsidRDefault="00FB353D">
    <w:pPr>
      <w:pStyle w:val="Rodap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ESCCB| ADD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elha"/>
      <w:tblpPr w:leftFromText="141" w:rightFromText="141" w:vertAnchor="text" w:tblpY="1"/>
      <w:tblOverlap w:val="never"/>
      <w:tblW w:w="0" w:type="auto"/>
      <w:tblLook w:val="04A0" w:firstRow="1" w:lastRow="0" w:firstColumn="1" w:lastColumn="0" w:noHBand="0" w:noVBand="1"/>
    </w:tblPr>
    <w:tblGrid>
      <w:gridCol w:w="9778"/>
    </w:tblGrid>
    <w:tr w:rsidR="00FB353D" w:rsidTr="00F276D3">
      <w:tc>
        <w:tcPr>
          <w:tcW w:w="9778" w:type="dxa"/>
          <w:tcBorders>
            <w:top w:val="nil"/>
            <w:bottom w:val="single" w:sz="4" w:space="0" w:color="auto"/>
            <w:right w:val="nil"/>
          </w:tcBorders>
        </w:tcPr>
        <w:p w:rsidR="00FB353D" w:rsidRPr="00F276D3" w:rsidRDefault="00FB353D" w:rsidP="00F276D3">
          <w:pPr>
            <w:pStyle w:val="Rodap"/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ESCCB</w:t>
          </w:r>
        </w:p>
      </w:tc>
    </w:tr>
    <w:tr w:rsidR="00FB353D" w:rsidTr="00F276D3">
      <w:tc>
        <w:tcPr>
          <w:tcW w:w="9778" w:type="dxa"/>
          <w:tcBorders>
            <w:left w:val="nil"/>
            <w:bottom w:val="nil"/>
          </w:tcBorders>
        </w:tcPr>
        <w:p w:rsidR="00FB353D" w:rsidRPr="00F276D3" w:rsidRDefault="00FB353D" w:rsidP="00F276D3">
          <w:pPr>
            <w:pStyle w:val="Rodap"/>
            <w:tabs>
              <w:tab w:val="clear" w:pos="8504"/>
              <w:tab w:val="right" w:pos="9562"/>
            </w:tabs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ADD</w:t>
          </w:r>
          <w:r w:rsidRPr="00F276D3">
            <w:rPr>
              <w:rFonts w:asciiTheme="minorHAnsi" w:hAnsiTheme="minorHAnsi" w:cstheme="minorHAnsi"/>
            </w:rPr>
            <w:tab/>
          </w:r>
          <w:r w:rsidRPr="00F276D3">
            <w:rPr>
              <w:rFonts w:asciiTheme="minorHAnsi" w:hAnsiTheme="minorHAnsi" w:cstheme="minorHAnsi"/>
            </w:rPr>
            <w:tab/>
            <w:t xml:space="preserve">Página </w:t>
          </w:r>
          <w:r w:rsidRPr="00F276D3">
            <w:rPr>
              <w:rFonts w:asciiTheme="minorHAnsi" w:hAnsiTheme="minorHAnsi" w:cstheme="minorHAnsi"/>
              <w:b/>
            </w:rPr>
            <w:fldChar w:fldCharType="begin"/>
          </w:r>
          <w:r w:rsidRPr="00F276D3">
            <w:rPr>
              <w:rFonts w:asciiTheme="minorHAnsi" w:hAnsiTheme="minorHAnsi" w:cstheme="minorHAnsi"/>
              <w:b/>
            </w:rPr>
            <w:instrText>PAGE  \* Arabic  \* MERGEFORMAT</w:instrText>
          </w:r>
          <w:r w:rsidRPr="00F276D3">
            <w:rPr>
              <w:rFonts w:asciiTheme="minorHAnsi" w:hAnsiTheme="minorHAnsi" w:cstheme="minorHAnsi"/>
              <w:b/>
            </w:rPr>
            <w:fldChar w:fldCharType="separate"/>
          </w:r>
          <w:r w:rsidR="00CF0CF0">
            <w:rPr>
              <w:rFonts w:asciiTheme="minorHAnsi" w:hAnsiTheme="minorHAnsi" w:cstheme="minorHAnsi"/>
              <w:b/>
              <w:noProof/>
            </w:rPr>
            <w:t>1</w:t>
          </w:r>
          <w:r w:rsidRPr="00F276D3">
            <w:rPr>
              <w:rFonts w:asciiTheme="minorHAnsi" w:hAnsiTheme="minorHAnsi" w:cstheme="minorHAnsi"/>
              <w:b/>
            </w:rPr>
            <w:fldChar w:fldCharType="end"/>
          </w:r>
        </w:p>
      </w:tc>
    </w:tr>
  </w:tbl>
  <w:p w:rsidR="00FB353D" w:rsidRDefault="00FB353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53D" w:rsidRDefault="00FB353D">
      <w:r>
        <w:separator/>
      </w:r>
    </w:p>
  </w:footnote>
  <w:footnote w:type="continuationSeparator" w:id="0">
    <w:p w:rsidR="00FB353D" w:rsidRDefault="00FB35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53D" w:rsidRDefault="00FB353D" w:rsidP="00796D6E">
    <w:pPr>
      <w:pStyle w:val="Cabealho"/>
      <w:jc w:val="center"/>
    </w:pPr>
    <w:r>
      <w:rPr>
        <w:noProof/>
      </w:rPr>
      <w:drawing>
        <wp:inline distT="0" distB="0" distL="0" distR="0" wp14:anchorId="7FB30D0F" wp14:editId="1309022C">
          <wp:extent cx="4713901" cy="480730"/>
          <wp:effectExtent l="0" t="0" r="0" b="0"/>
          <wp:docPr id="23" name="Imagem 23" descr="C:\Users\f636\Desktop\cabecalho-CCB-19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 descr="C:\Users\f636\Desktop\cabecalho-CCB-19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743825" cy="48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53D" w:rsidRDefault="00FB353D" w:rsidP="00A366DB">
    <w:pPr>
      <w:pStyle w:val="Cabealho"/>
      <w:jc w:val="center"/>
    </w:pPr>
    <w:r>
      <w:rPr>
        <w:noProof/>
      </w:rPr>
      <w:drawing>
        <wp:inline distT="0" distB="0" distL="0" distR="0" wp14:anchorId="5BA4FFEA" wp14:editId="63FA9B1B">
          <wp:extent cx="4713901" cy="480730"/>
          <wp:effectExtent l="0" t="0" r="0" b="0"/>
          <wp:docPr id="24" name="Imagem 24" descr="C:\Users\f636\Desktop\cabecalho-CCB-19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C:\Users\f636\Desktop\cabecalho-CCB-19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743825" cy="48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B072C"/>
    <w:multiLevelType w:val="hybridMultilevel"/>
    <w:tmpl w:val="9CA2845A"/>
    <w:lvl w:ilvl="0" w:tplc="7EFE72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26816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F9686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390C9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284F7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0E9C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E4094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84CB3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F7445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E694EA7"/>
    <w:multiLevelType w:val="hybridMultilevel"/>
    <w:tmpl w:val="494C6152"/>
    <w:lvl w:ilvl="0" w:tplc="B3DA5EAE">
      <w:start w:val="1"/>
      <w:numFmt w:val="decimal"/>
      <w:lvlText w:val="%1."/>
      <w:lvlJc w:val="left"/>
      <w:pPr>
        <w:ind w:left="720" w:hanging="360"/>
      </w:pPr>
    </w:lvl>
    <w:lvl w:ilvl="1" w:tplc="945AB210" w:tentative="1">
      <w:start w:val="1"/>
      <w:numFmt w:val="lowerLetter"/>
      <w:lvlText w:val="%2."/>
      <w:lvlJc w:val="left"/>
      <w:pPr>
        <w:ind w:left="1440" w:hanging="360"/>
      </w:pPr>
    </w:lvl>
    <w:lvl w:ilvl="2" w:tplc="8F9E3A90" w:tentative="1">
      <w:start w:val="1"/>
      <w:numFmt w:val="lowerRoman"/>
      <w:lvlText w:val="%3."/>
      <w:lvlJc w:val="right"/>
      <w:pPr>
        <w:ind w:left="2160" w:hanging="180"/>
      </w:pPr>
    </w:lvl>
    <w:lvl w:ilvl="3" w:tplc="11E4A9B0" w:tentative="1">
      <w:start w:val="1"/>
      <w:numFmt w:val="decimal"/>
      <w:lvlText w:val="%4."/>
      <w:lvlJc w:val="left"/>
      <w:pPr>
        <w:ind w:left="2880" w:hanging="360"/>
      </w:pPr>
    </w:lvl>
    <w:lvl w:ilvl="4" w:tplc="2EDCF61A" w:tentative="1">
      <w:start w:val="1"/>
      <w:numFmt w:val="lowerLetter"/>
      <w:lvlText w:val="%5."/>
      <w:lvlJc w:val="left"/>
      <w:pPr>
        <w:ind w:left="3600" w:hanging="360"/>
      </w:pPr>
    </w:lvl>
    <w:lvl w:ilvl="5" w:tplc="F0C65D06" w:tentative="1">
      <w:start w:val="1"/>
      <w:numFmt w:val="lowerRoman"/>
      <w:lvlText w:val="%6."/>
      <w:lvlJc w:val="right"/>
      <w:pPr>
        <w:ind w:left="4320" w:hanging="180"/>
      </w:pPr>
    </w:lvl>
    <w:lvl w:ilvl="6" w:tplc="3C80494E" w:tentative="1">
      <w:start w:val="1"/>
      <w:numFmt w:val="decimal"/>
      <w:lvlText w:val="%7."/>
      <w:lvlJc w:val="left"/>
      <w:pPr>
        <w:ind w:left="5040" w:hanging="360"/>
      </w:pPr>
    </w:lvl>
    <w:lvl w:ilvl="7" w:tplc="BBA2AC20" w:tentative="1">
      <w:start w:val="1"/>
      <w:numFmt w:val="lowerLetter"/>
      <w:lvlText w:val="%8."/>
      <w:lvlJc w:val="left"/>
      <w:pPr>
        <w:ind w:left="5760" w:hanging="360"/>
      </w:pPr>
    </w:lvl>
    <w:lvl w:ilvl="8" w:tplc="F6B8BB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F27675"/>
    <w:multiLevelType w:val="hybridMultilevel"/>
    <w:tmpl w:val="1B90C6AE"/>
    <w:lvl w:ilvl="0" w:tplc="0ED0B0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9749B7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756066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4EB7A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D08F16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FE43F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502800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C605E6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34D6511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C5778DB"/>
    <w:multiLevelType w:val="hybridMultilevel"/>
    <w:tmpl w:val="6F1625C6"/>
    <w:lvl w:ilvl="0" w:tplc="92462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3CFE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1A7F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58E1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C025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D63C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E611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C2C4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02A4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BF1E1A"/>
    <w:multiLevelType w:val="hybridMultilevel"/>
    <w:tmpl w:val="E796E3B2"/>
    <w:lvl w:ilvl="0" w:tplc="F530D0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56495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770C0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14810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7C2B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9C1B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DD0B7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32CD9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C8FF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FF32EE7"/>
    <w:multiLevelType w:val="hybridMultilevel"/>
    <w:tmpl w:val="36CCBC82"/>
    <w:lvl w:ilvl="0" w:tplc="AB0A2F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FD48C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5F066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D3C38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74A38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5662E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1ACEE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9D24D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E72CE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F794ED3"/>
    <w:multiLevelType w:val="hybridMultilevel"/>
    <w:tmpl w:val="8B46868A"/>
    <w:lvl w:ilvl="0" w:tplc="53A8B4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B8146D46" w:tentative="1">
      <w:start w:val="1"/>
      <w:numFmt w:val="lowerLetter"/>
      <w:lvlText w:val="%2."/>
      <w:lvlJc w:val="left"/>
      <w:pPr>
        <w:ind w:left="1440" w:hanging="360"/>
      </w:pPr>
    </w:lvl>
    <w:lvl w:ilvl="2" w:tplc="6F7C6B7A" w:tentative="1">
      <w:start w:val="1"/>
      <w:numFmt w:val="lowerRoman"/>
      <w:lvlText w:val="%3."/>
      <w:lvlJc w:val="right"/>
      <w:pPr>
        <w:ind w:left="2160" w:hanging="180"/>
      </w:pPr>
    </w:lvl>
    <w:lvl w:ilvl="3" w:tplc="A218157A" w:tentative="1">
      <w:start w:val="1"/>
      <w:numFmt w:val="decimal"/>
      <w:lvlText w:val="%4."/>
      <w:lvlJc w:val="left"/>
      <w:pPr>
        <w:ind w:left="2880" w:hanging="360"/>
      </w:pPr>
    </w:lvl>
    <w:lvl w:ilvl="4" w:tplc="4936FB5C" w:tentative="1">
      <w:start w:val="1"/>
      <w:numFmt w:val="lowerLetter"/>
      <w:lvlText w:val="%5."/>
      <w:lvlJc w:val="left"/>
      <w:pPr>
        <w:ind w:left="3600" w:hanging="360"/>
      </w:pPr>
    </w:lvl>
    <w:lvl w:ilvl="5" w:tplc="C60089F2" w:tentative="1">
      <w:start w:val="1"/>
      <w:numFmt w:val="lowerRoman"/>
      <w:lvlText w:val="%6."/>
      <w:lvlJc w:val="right"/>
      <w:pPr>
        <w:ind w:left="4320" w:hanging="180"/>
      </w:pPr>
    </w:lvl>
    <w:lvl w:ilvl="6" w:tplc="A8646DA0" w:tentative="1">
      <w:start w:val="1"/>
      <w:numFmt w:val="decimal"/>
      <w:lvlText w:val="%7."/>
      <w:lvlJc w:val="left"/>
      <w:pPr>
        <w:ind w:left="5040" w:hanging="360"/>
      </w:pPr>
    </w:lvl>
    <w:lvl w:ilvl="7" w:tplc="31A881EE" w:tentative="1">
      <w:start w:val="1"/>
      <w:numFmt w:val="lowerLetter"/>
      <w:lvlText w:val="%8."/>
      <w:lvlJc w:val="left"/>
      <w:pPr>
        <w:ind w:left="5760" w:hanging="360"/>
      </w:pPr>
    </w:lvl>
    <w:lvl w:ilvl="8" w:tplc="1EDE7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E0BF7"/>
    <w:multiLevelType w:val="multilevel"/>
    <w:tmpl w:val="479CBFE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dit="forms" w:enforcement="1" w:cryptProviderType="rsaFull" w:cryptAlgorithmClass="hash" w:cryptAlgorithmType="typeAny" w:cryptAlgorithmSid="4" w:cryptSpinCount="100000" w:hash="cDKhj50zqPENpTZ+QegPMJNtH/0=" w:salt="BiNZICs6fOL3K3wxRQomp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F80"/>
    <w:rsid w:val="00045EB5"/>
    <w:rsid w:val="000656BF"/>
    <w:rsid w:val="00066CC7"/>
    <w:rsid w:val="00070B92"/>
    <w:rsid w:val="00081B16"/>
    <w:rsid w:val="00084265"/>
    <w:rsid w:val="00086A8B"/>
    <w:rsid w:val="00091318"/>
    <w:rsid w:val="0009192B"/>
    <w:rsid w:val="000A1239"/>
    <w:rsid w:val="000B7023"/>
    <w:rsid w:val="000C445F"/>
    <w:rsid w:val="00103B64"/>
    <w:rsid w:val="00141384"/>
    <w:rsid w:val="001425A2"/>
    <w:rsid w:val="00154C8F"/>
    <w:rsid w:val="00165DE1"/>
    <w:rsid w:val="00177D28"/>
    <w:rsid w:val="001B0BF1"/>
    <w:rsid w:val="001C7CF3"/>
    <w:rsid w:val="001D14FD"/>
    <w:rsid w:val="001D6D02"/>
    <w:rsid w:val="001E0349"/>
    <w:rsid w:val="001F3AB7"/>
    <w:rsid w:val="00206A60"/>
    <w:rsid w:val="00241631"/>
    <w:rsid w:val="00257BA4"/>
    <w:rsid w:val="002642C4"/>
    <w:rsid w:val="00295BFF"/>
    <w:rsid w:val="002A4EE4"/>
    <w:rsid w:val="002B6C26"/>
    <w:rsid w:val="002C6B94"/>
    <w:rsid w:val="002D35FC"/>
    <w:rsid w:val="00303447"/>
    <w:rsid w:val="00324FC8"/>
    <w:rsid w:val="00326885"/>
    <w:rsid w:val="003336EF"/>
    <w:rsid w:val="00372663"/>
    <w:rsid w:val="00394867"/>
    <w:rsid w:val="003A19EC"/>
    <w:rsid w:val="00407B69"/>
    <w:rsid w:val="00417E35"/>
    <w:rsid w:val="00453FB3"/>
    <w:rsid w:val="004657C0"/>
    <w:rsid w:val="004844A1"/>
    <w:rsid w:val="004A1CA2"/>
    <w:rsid w:val="004B43B4"/>
    <w:rsid w:val="004D36FF"/>
    <w:rsid w:val="004E270F"/>
    <w:rsid w:val="004F1CA6"/>
    <w:rsid w:val="0054410A"/>
    <w:rsid w:val="00544D80"/>
    <w:rsid w:val="005558BE"/>
    <w:rsid w:val="00571EA1"/>
    <w:rsid w:val="00592EAF"/>
    <w:rsid w:val="005C6B0F"/>
    <w:rsid w:val="005E30F1"/>
    <w:rsid w:val="00633BEC"/>
    <w:rsid w:val="00635EF7"/>
    <w:rsid w:val="00642037"/>
    <w:rsid w:val="006652A8"/>
    <w:rsid w:val="00681087"/>
    <w:rsid w:val="00681A1C"/>
    <w:rsid w:val="006B6297"/>
    <w:rsid w:val="006B6EB6"/>
    <w:rsid w:val="006C6675"/>
    <w:rsid w:val="006D0C0C"/>
    <w:rsid w:val="007266E2"/>
    <w:rsid w:val="00737EC9"/>
    <w:rsid w:val="00781A4B"/>
    <w:rsid w:val="00793D05"/>
    <w:rsid w:val="00796D6E"/>
    <w:rsid w:val="007A2F55"/>
    <w:rsid w:val="007B446C"/>
    <w:rsid w:val="007B6157"/>
    <w:rsid w:val="007C092C"/>
    <w:rsid w:val="007D089B"/>
    <w:rsid w:val="007F4453"/>
    <w:rsid w:val="008268F1"/>
    <w:rsid w:val="00827B91"/>
    <w:rsid w:val="00831582"/>
    <w:rsid w:val="00852D52"/>
    <w:rsid w:val="0086495C"/>
    <w:rsid w:val="0088422F"/>
    <w:rsid w:val="0089188B"/>
    <w:rsid w:val="008A0195"/>
    <w:rsid w:val="008B3AF7"/>
    <w:rsid w:val="008B644B"/>
    <w:rsid w:val="008C1286"/>
    <w:rsid w:val="008F2639"/>
    <w:rsid w:val="0092035A"/>
    <w:rsid w:val="00924760"/>
    <w:rsid w:val="00927BE9"/>
    <w:rsid w:val="00937E18"/>
    <w:rsid w:val="009925F8"/>
    <w:rsid w:val="009947C7"/>
    <w:rsid w:val="009E2299"/>
    <w:rsid w:val="009E6342"/>
    <w:rsid w:val="00A15DED"/>
    <w:rsid w:val="00A366DB"/>
    <w:rsid w:val="00A46D45"/>
    <w:rsid w:val="00A52C8E"/>
    <w:rsid w:val="00A54189"/>
    <w:rsid w:val="00A93776"/>
    <w:rsid w:val="00AB304A"/>
    <w:rsid w:val="00AD39A0"/>
    <w:rsid w:val="00AD4179"/>
    <w:rsid w:val="00B06409"/>
    <w:rsid w:val="00B168D2"/>
    <w:rsid w:val="00B26A0F"/>
    <w:rsid w:val="00B347E8"/>
    <w:rsid w:val="00B4221D"/>
    <w:rsid w:val="00B82471"/>
    <w:rsid w:val="00B85C97"/>
    <w:rsid w:val="00B9006B"/>
    <w:rsid w:val="00BB490D"/>
    <w:rsid w:val="00C014EF"/>
    <w:rsid w:val="00C0301B"/>
    <w:rsid w:val="00C26997"/>
    <w:rsid w:val="00C32909"/>
    <w:rsid w:val="00C85E61"/>
    <w:rsid w:val="00CA14EC"/>
    <w:rsid w:val="00CA6917"/>
    <w:rsid w:val="00CC0FB5"/>
    <w:rsid w:val="00CD30D5"/>
    <w:rsid w:val="00CE0A5B"/>
    <w:rsid w:val="00CE0DBC"/>
    <w:rsid w:val="00CE3EE4"/>
    <w:rsid w:val="00CF0CF0"/>
    <w:rsid w:val="00D478DC"/>
    <w:rsid w:val="00D51F44"/>
    <w:rsid w:val="00D56692"/>
    <w:rsid w:val="00D56E0C"/>
    <w:rsid w:val="00D60901"/>
    <w:rsid w:val="00D94A6C"/>
    <w:rsid w:val="00DC3F80"/>
    <w:rsid w:val="00DD364C"/>
    <w:rsid w:val="00DE59FE"/>
    <w:rsid w:val="00DF6912"/>
    <w:rsid w:val="00E00CC0"/>
    <w:rsid w:val="00E03888"/>
    <w:rsid w:val="00E20B5C"/>
    <w:rsid w:val="00E21783"/>
    <w:rsid w:val="00E2515B"/>
    <w:rsid w:val="00E34BEE"/>
    <w:rsid w:val="00E36137"/>
    <w:rsid w:val="00E501F0"/>
    <w:rsid w:val="00E91C9C"/>
    <w:rsid w:val="00EA7176"/>
    <w:rsid w:val="00EC0E56"/>
    <w:rsid w:val="00EC5312"/>
    <w:rsid w:val="00ED012C"/>
    <w:rsid w:val="00ED521F"/>
    <w:rsid w:val="00EE16E4"/>
    <w:rsid w:val="00EE53CA"/>
    <w:rsid w:val="00EF10E9"/>
    <w:rsid w:val="00EF226C"/>
    <w:rsid w:val="00F01B59"/>
    <w:rsid w:val="00F10474"/>
    <w:rsid w:val="00F154EE"/>
    <w:rsid w:val="00F21D70"/>
    <w:rsid w:val="00F276D3"/>
    <w:rsid w:val="00F81206"/>
    <w:rsid w:val="00FA0912"/>
    <w:rsid w:val="00FA3B9D"/>
    <w:rsid w:val="00FB1C27"/>
    <w:rsid w:val="00FB353D"/>
    <w:rsid w:val="00FD0CF0"/>
    <w:rsid w:val="00FD4A18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20" w:line="360" w:lineRule="auto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A4B"/>
    <w:pPr>
      <w:spacing w:after="0" w:line="240" w:lineRule="auto"/>
      <w:ind w:left="0"/>
    </w:pPr>
    <w:rPr>
      <w:rFonts w:ascii="Calibri" w:eastAsia="Times New Roman" w:hAnsi="Calibri" w:cs="Times New Roman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9188B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9188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9188B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59"/>
    <w:rsid w:val="0055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MarcadordePosio">
    <w:name w:val="Placeholder Text"/>
    <w:basedOn w:val="Tipodeletrapredefinidodopargrafo"/>
    <w:uiPriority w:val="99"/>
    <w:semiHidden/>
    <w:rsid w:val="00B26A0F"/>
    <w:rPr>
      <w:color w:val="808080"/>
    </w:rPr>
  </w:style>
  <w:style w:type="character" w:customStyle="1" w:styleId="Estilo1">
    <w:name w:val="Estilo1"/>
    <w:basedOn w:val="Tipodeletrapredefinidodopargrafo"/>
    <w:uiPriority w:val="1"/>
    <w:rsid w:val="00295BFF"/>
    <w:rPr>
      <w:rFonts w:asciiTheme="minorHAnsi" w:hAnsiTheme="minorHAnsi"/>
      <w:sz w:val="22"/>
    </w:rPr>
  </w:style>
  <w:style w:type="character" w:customStyle="1" w:styleId="Estilo2">
    <w:name w:val="Estilo2"/>
    <w:basedOn w:val="Tipodeletrapredefinidodopargrafo"/>
    <w:uiPriority w:val="1"/>
    <w:rsid w:val="00295BFF"/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20" w:line="360" w:lineRule="auto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A4B"/>
    <w:pPr>
      <w:spacing w:after="0" w:line="240" w:lineRule="auto"/>
      <w:ind w:left="0"/>
    </w:pPr>
    <w:rPr>
      <w:rFonts w:ascii="Calibri" w:eastAsia="Times New Roman" w:hAnsi="Calibri" w:cs="Times New Roman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9188B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9188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9188B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59"/>
    <w:rsid w:val="0055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MarcadordePosio">
    <w:name w:val="Placeholder Text"/>
    <w:basedOn w:val="Tipodeletrapredefinidodopargrafo"/>
    <w:uiPriority w:val="99"/>
    <w:semiHidden/>
    <w:rsid w:val="00B26A0F"/>
    <w:rPr>
      <w:color w:val="808080"/>
    </w:rPr>
  </w:style>
  <w:style w:type="character" w:customStyle="1" w:styleId="Estilo1">
    <w:name w:val="Estilo1"/>
    <w:basedOn w:val="Tipodeletrapredefinidodopargrafo"/>
    <w:uiPriority w:val="1"/>
    <w:rsid w:val="00295BFF"/>
    <w:rPr>
      <w:rFonts w:asciiTheme="minorHAnsi" w:hAnsiTheme="minorHAnsi"/>
      <w:sz w:val="22"/>
    </w:rPr>
  </w:style>
  <w:style w:type="character" w:customStyle="1" w:styleId="Estilo2">
    <w:name w:val="Estilo2"/>
    <w:basedOn w:val="Tipodeletrapredefinidodopargrafo"/>
    <w:uiPriority w:val="1"/>
    <w:rsid w:val="00295BFF"/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control" Target="activeX/activeX9.xml"/><Relationship Id="rId3" Type="http://schemas.openxmlformats.org/officeDocument/2006/relationships/numbering" Target="numbering.xml"/><Relationship Id="rId21" Type="http://schemas.openxmlformats.org/officeDocument/2006/relationships/control" Target="activeX/activeX6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image" Target="media/image8.wmf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header" Target="header2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24" Type="http://schemas.openxmlformats.org/officeDocument/2006/relationships/control" Target="activeX/activeX8.xml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footer" Target="footer1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31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8450E747BAB4C1A83D168E51D0118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D25A03-51B2-43E1-AD32-BAAEF4DE380A}"/>
      </w:docPartPr>
      <w:docPartBody>
        <w:p w:rsidR="00730183" w:rsidRDefault="00FC141E" w:rsidP="00FC141E">
          <w:pPr>
            <w:pStyle w:val="88450E747BAB4C1A83D168E51D011858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8AA60C3DD5E14913A9D22D0A083467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D20961-C34F-4B4A-A81C-005B930C9FA6}"/>
      </w:docPartPr>
      <w:docPartBody>
        <w:p w:rsidR="00730183" w:rsidRDefault="00FC141E" w:rsidP="00FC141E">
          <w:pPr>
            <w:pStyle w:val="8AA60C3DD5E14913A9D22D0A08346780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8614890D1B8A4CAFBD2CA18B7FBC78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0422C1-ACF9-462D-AD9F-3C38257E0B8E}"/>
      </w:docPartPr>
      <w:docPartBody>
        <w:p w:rsidR="00730183" w:rsidRDefault="0053380E" w:rsidP="0053380E">
          <w:pPr>
            <w:pStyle w:val="8614890D1B8A4CAFBD2CA18B7FBC787610"/>
          </w:pPr>
          <w:r>
            <w:rPr>
              <w:rStyle w:val="TextodoMarcadordePosio"/>
              <w:rFonts w:asciiTheme="minorHAnsi" w:hAnsiTheme="minorHAnsi" w:cstheme="minorHAnsi"/>
              <w:szCs w:val="22"/>
            </w:rPr>
            <w:t>Escolha um item</w:t>
          </w:r>
        </w:p>
      </w:docPartBody>
    </w:docPart>
    <w:docPart>
      <w:docPartPr>
        <w:name w:val="1E96CDD313E64552BA377D5B0227DF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C5F3F9-AE47-4D8B-BB64-44DB276D18CC}"/>
      </w:docPartPr>
      <w:docPartBody>
        <w:p w:rsidR="00730183" w:rsidRDefault="00FC141E" w:rsidP="00FC141E">
          <w:pPr>
            <w:pStyle w:val="1E96CDD313E64552BA377D5B0227DF7D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BA6E56FF346C4B2CB1A5A274B616728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E91D55-2B48-4910-BD7F-FAEFCAA11030}"/>
      </w:docPartPr>
      <w:docPartBody>
        <w:p w:rsidR="00730183" w:rsidRDefault="00FC141E" w:rsidP="00FC141E">
          <w:pPr>
            <w:pStyle w:val="BA6E56FF346C4B2CB1A5A274B6167286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B984FFB44AE64645B2BEBFF8621DD3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6EC54D-6234-433B-B4B3-0B1D3E5DB2D5}"/>
      </w:docPartPr>
      <w:docPartBody>
        <w:p w:rsidR="00730183" w:rsidRDefault="00FC141E" w:rsidP="00FC141E">
          <w:pPr>
            <w:pStyle w:val="B984FFB44AE64645B2BEBFF8621DD3C0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2C163F98D03A4C8E88ED55621011D3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20DC49-6656-45B0-9891-A19100F4F2E2}"/>
      </w:docPartPr>
      <w:docPartBody>
        <w:p w:rsidR="00730183" w:rsidRDefault="00FC141E" w:rsidP="00FC141E">
          <w:pPr>
            <w:pStyle w:val="2C163F98D03A4C8E88ED55621011D30E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2CACB9BFD4254F02A549AB3B1D251E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9471222-C0BB-4C3A-B9B5-BEE5E3E29B7D}"/>
      </w:docPartPr>
      <w:docPartBody>
        <w:p w:rsidR="001D2D8A" w:rsidRDefault="00730183" w:rsidP="00730183">
          <w:pPr>
            <w:pStyle w:val="2CACB9BFD4254F02A549AB3B1D251EAC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1ECC2E5028C34C4DAE3B514D30A29E2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A362D9-AA94-4CAF-839B-97E76D2FD0BA}"/>
      </w:docPartPr>
      <w:docPartBody>
        <w:p w:rsidR="001D2D8A" w:rsidRDefault="009D0DE7" w:rsidP="009D0DE7">
          <w:pPr>
            <w:pStyle w:val="1ECC2E5028C34C4DAE3B514D30A29E2B13"/>
          </w:pPr>
          <w:r>
            <w:rPr>
              <w:rStyle w:val="TextodoMarcadordePosio"/>
              <w:rFonts w:asciiTheme="minorHAnsi" w:hAnsiTheme="minorHAnsi" w:cstheme="minorHAnsi"/>
              <w:szCs w:val="22"/>
            </w:rPr>
            <w:t>Escolha um item</w:t>
          </w:r>
        </w:p>
      </w:docPartBody>
    </w:docPart>
    <w:docPart>
      <w:docPartPr>
        <w:name w:val="41C500D078B943ACAF82CE813D9DF7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81F110-8537-42CF-A28B-31363374E6D1}"/>
      </w:docPartPr>
      <w:docPartBody>
        <w:p w:rsidR="001D2D8A" w:rsidRDefault="00730183" w:rsidP="00730183">
          <w:pPr>
            <w:pStyle w:val="41C500D078B943ACAF82CE813D9DF743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5DF976B961224F4CAFF99BDB2CCEEA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87A990-A6C0-4853-9CCC-DDBBC8A8E75D}"/>
      </w:docPartPr>
      <w:docPartBody>
        <w:p w:rsidR="001D2D8A" w:rsidRDefault="009D0DE7" w:rsidP="009D0DE7">
          <w:pPr>
            <w:pStyle w:val="5DF976B961224F4CAFF99BDB2CCEEA8D13"/>
          </w:pPr>
          <w:r>
            <w:rPr>
              <w:rStyle w:val="TextodoMarcadordePosio"/>
              <w:rFonts w:asciiTheme="minorHAnsi" w:hAnsiTheme="minorHAnsi" w:cstheme="minorHAnsi"/>
              <w:szCs w:val="22"/>
            </w:rPr>
            <w:t>Escolha um item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195"/>
    <w:rsid w:val="00140826"/>
    <w:rsid w:val="001D2D8A"/>
    <w:rsid w:val="0029265D"/>
    <w:rsid w:val="002A4EE4"/>
    <w:rsid w:val="00350196"/>
    <w:rsid w:val="0053380E"/>
    <w:rsid w:val="00730183"/>
    <w:rsid w:val="008A0195"/>
    <w:rsid w:val="009D0DE7"/>
    <w:rsid w:val="00B12C6F"/>
    <w:rsid w:val="00BC65C6"/>
    <w:rsid w:val="00C014EF"/>
    <w:rsid w:val="00D56E0C"/>
    <w:rsid w:val="00E56480"/>
    <w:rsid w:val="00F76CA0"/>
    <w:rsid w:val="00FC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9D0DE7"/>
    <w:rPr>
      <w:color w:val="808080"/>
    </w:rPr>
  </w:style>
  <w:style w:type="paragraph" w:customStyle="1" w:styleId="2CACB9BFD4254F02A549AB3B1D251EAC">
    <w:name w:val="2CACB9BFD4254F02A549AB3B1D251EAC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1ECC2E5028C34C4DAE3B514D30A29E2B">
    <w:name w:val="1ECC2E5028C34C4DAE3B514D30A29E2B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F1B1B63DBD8F4C23BC0693F96B7FF27B">
    <w:name w:val="F1B1B63DBD8F4C23BC0693F96B7FF27B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CD965DD5CA394975A3CE172317BCAAED">
    <w:name w:val="CD965DD5CA394975A3CE172317BCAAED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D7E5B1621F394683BB9B0E48B56A841A">
    <w:name w:val="D7E5B1621F394683BB9B0E48B56A841A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41C500D078B943ACAF82CE813D9DF743">
    <w:name w:val="41C500D078B943ACAF82CE813D9DF743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F95C9E1AD51D40D19034C78744F84898">
    <w:name w:val="F95C9E1AD51D40D19034C78744F84898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5DF976B961224F4CAFF99BDB2CCEEA8D">
    <w:name w:val="5DF976B961224F4CAFF99BDB2CCEEA8D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8614890D1B8A4CAFBD2CA18B7FBC78761">
    <w:name w:val="8614890D1B8A4CAFBD2CA18B7FBC78761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1">
    <w:name w:val="1ECC2E5028C34C4DAE3B514D30A29E2B1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1">
    <w:name w:val="5DF976B961224F4CAFF99BDB2CCEEA8D1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2">
    <w:name w:val="8614890D1B8A4CAFBD2CA18B7FBC78762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2">
    <w:name w:val="1ECC2E5028C34C4DAE3B514D30A29E2B2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2">
    <w:name w:val="5DF976B961224F4CAFF99BDB2CCEEA8D2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8450E747BAB4C1A83D168E51D011858">
    <w:name w:val="88450E747BAB4C1A83D168E51D011858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8AA60C3DD5E14913A9D22D0A08346780">
    <w:name w:val="8AA60C3DD5E14913A9D22D0A0834678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8614890D1B8A4CAFBD2CA18B7FBC7876">
    <w:name w:val="8614890D1B8A4CAFBD2CA18B7FBC7876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1E96CDD313E64552BA377D5B0227DF7D">
    <w:name w:val="1E96CDD313E64552BA377D5B0227DF7D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A6E56FF346C4B2CB1A5A274B6167286">
    <w:name w:val="BA6E56FF346C4B2CB1A5A274B6167286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984FFB44AE64645B2BEBFF8621DD3C0">
    <w:name w:val="B984FFB44AE64645B2BEBFF8621DD3C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2C163F98D03A4C8E88ED55621011D30E">
    <w:name w:val="2C163F98D03A4C8E88ED55621011D30E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EB42411AA9B4436CA450DB1C545369CC">
    <w:name w:val="EB42411AA9B4436CA450DB1C545369CC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42281507E4C04CA6A175C016D7877161">
    <w:name w:val="42281507E4C04CA6A175C016D7877161"/>
    <w:rsid w:val="002A4EE4"/>
  </w:style>
  <w:style w:type="paragraph" w:customStyle="1" w:styleId="8614890D1B8A4CAFBD2CA18B7FBC78763">
    <w:name w:val="8614890D1B8A4CAFBD2CA18B7FBC78763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3">
    <w:name w:val="1ECC2E5028C34C4DAE3B514D30A29E2B3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3">
    <w:name w:val="5DF976B961224F4CAFF99BDB2CCEEA8D3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4">
    <w:name w:val="8614890D1B8A4CAFBD2CA18B7FBC78764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4">
    <w:name w:val="1ECC2E5028C34C4DAE3B514D30A29E2B4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4">
    <w:name w:val="5DF976B961224F4CAFF99BDB2CCEEA8D4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5">
    <w:name w:val="8614890D1B8A4CAFBD2CA18B7FBC78765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5">
    <w:name w:val="1ECC2E5028C34C4DAE3B514D30A29E2B5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5">
    <w:name w:val="5DF976B961224F4CAFF99BDB2CCEEA8D5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6">
    <w:name w:val="8614890D1B8A4CAFBD2CA18B7FBC78766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6">
    <w:name w:val="1ECC2E5028C34C4DAE3B514D30A29E2B6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6">
    <w:name w:val="5DF976B961224F4CAFF99BDB2CCEEA8D6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7">
    <w:name w:val="8614890D1B8A4CAFBD2CA18B7FBC78767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7">
    <w:name w:val="1ECC2E5028C34C4DAE3B514D30A29E2B7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7">
    <w:name w:val="5DF976B961224F4CAFF99BDB2CCEEA8D7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8">
    <w:name w:val="8614890D1B8A4CAFBD2CA18B7FBC78768"/>
    <w:rsid w:val="0029265D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8">
    <w:name w:val="1ECC2E5028C34C4DAE3B514D30A29E2B8"/>
    <w:rsid w:val="0029265D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8">
    <w:name w:val="5DF976B961224F4CAFF99BDB2CCEEA8D8"/>
    <w:rsid w:val="0029265D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9">
    <w:name w:val="8614890D1B8A4CAFBD2CA18B7FBC78769"/>
    <w:rsid w:val="00B12C6F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9">
    <w:name w:val="1ECC2E5028C34C4DAE3B514D30A29E2B9"/>
    <w:rsid w:val="00B12C6F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9">
    <w:name w:val="5DF976B961224F4CAFF99BDB2CCEEA8D9"/>
    <w:rsid w:val="00B12C6F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10">
    <w:name w:val="8614890D1B8A4CAFBD2CA18B7FBC787610"/>
    <w:rsid w:val="0053380E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10">
    <w:name w:val="1ECC2E5028C34C4DAE3B514D30A29E2B10"/>
    <w:rsid w:val="0053380E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10">
    <w:name w:val="5DF976B961224F4CAFF99BDB2CCEEA8D10"/>
    <w:rsid w:val="0053380E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11">
    <w:name w:val="1ECC2E5028C34C4DAE3B514D30A29E2B11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11">
    <w:name w:val="5DF976B961224F4CAFF99BDB2CCEEA8D11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12">
    <w:name w:val="1ECC2E5028C34C4DAE3B514D30A29E2B12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12">
    <w:name w:val="5DF976B961224F4CAFF99BDB2CCEEA8D12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13">
    <w:name w:val="1ECC2E5028C34C4DAE3B514D30A29E2B13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13">
    <w:name w:val="5DF976B961224F4CAFF99BDB2CCEEA8D13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9D0DE7"/>
    <w:rPr>
      <w:color w:val="808080"/>
    </w:rPr>
  </w:style>
  <w:style w:type="paragraph" w:customStyle="1" w:styleId="2CACB9BFD4254F02A549AB3B1D251EAC">
    <w:name w:val="2CACB9BFD4254F02A549AB3B1D251EAC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1ECC2E5028C34C4DAE3B514D30A29E2B">
    <w:name w:val="1ECC2E5028C34C4DAE3B514D30A29E2B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F1B1B63DBD8F4C23BC0693F96B7FF27B">
    <w:name w:val="F1B1B63DBD8F4C23BC0693F96B7FF27B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CD965DD5CA394975A3CE172317BCAAED">
    <w:name w:val="CD965DD5CA394975A3CE172317BCAAED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D7E5B1621F394683BB9B0E48B56A841A">
    <w:name w:val="D7E5B1621F394683BB9B0E48B56A841A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41C500D078B943ACAF82CE813D9DF743">
    <w:name w:val="41C500D078B943ACAF82CE813D9DF743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F95C9E1AD51D40D19034C78744F84898">
    <w:name w:val="F95C9E1AD51D40D19034C78744F84898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5DF976B961224F4CAFF99BDB2CCEEA8D">
    <w:name w:val="5DF976B961224F4CAFF99BDB2CCEEA8D"/>
    <w:rsid w:val="00730183"/>
    <w:pPr>
      <w:spacing w:after="160" w:line="259" w:lineRule="auto"/>
    </w:pPr>
    <w:rPr>
      <w:kern w:val="2"/>
      <w14:ligatures w14:val="standardContextual"/>
    </w:rPr>
  </w:style>
  <w:style w:type="paragraph" w:customStyle="1" w:styleId="8614890D1B8A4CAFBD2CA18B7FBC78761">
    <w:name w:val="8614890D1B8A4CAFBD2CA18B7FBC78761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1">
    <w:name w:val="1ECC2E5028C34C4DAE3B514D30A29E2B1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1">
    <w:name w:val="5DF976B961224F4CAFF99BDB2CCEEA8D1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2">
    <w:name w:val="8614890D1B8A4CAFBD2CA18B7FBC78762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2">
    <w:name w:val="1ECC2E5028C34C4DAE3B514D30A29E2B2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2">
    <w:name w:val="5DF976B961224F4CAFF99BDB2CCEEA8D2"/>
    <w:rsid w:val="00730183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8450E747BAB4C1A83D168E51D011858">
    <w:name w:val="88450E747BAB4C1A83D168E51D011858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8AA60C3DD5E14913A9D22D0A08346780">
    <w:name w:val="8AA60C3DD5E14913A9D22D0A0834678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8614890D1B8A4CAFBD2CA18B7FBC7876">
    <w:name w:val="8614890D1B8A4CAFBD2CA18B7FBC7876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1E96CDD313E64552BA377D5B0227DF7D">
    <w:name w:val="1E96CDD313E64552BA377D5B0227DF7D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A6E56FF346C4B2CB1A5A274B6167286">
    <w:name w:val="BA6E56FF346C4B2CB1A5A274B6167286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984FFB44AE64645B2BEBFF8621DD3C0">
    <w:name w:val="B984FFB44AE64645B2BEBFF8621DD3C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2C163F98D03A4C8E88ED55621011D30E">
    <w:name w:val="2C163F98D03A4C8E88ED55621011D30E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EB42411AA9B4436CA450DB1C545369CC">
    <w:name w:val="EB42411AA9B4436CA450DB1C545369CC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42281507E4C04CA6A175C016D7877161">
    <w:name w:val="42281507E4C04CA6A175C016D7877161"/>
    <w:rsid w:val="002A4EE4"/>
  </w:style>
  <w:style w:type="paragraph" w:customStyle="1" w:styleId="8614890D1B8A4CAFBD2CA18B7FBC78763">
    <w:name w:val="8614890D1B8A4CAFBD2CA18B7FBC78763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3">
    <w:name w:val="1ECC2E5028C34C4DAE3B514D30A29E2B3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3">
    <w:name w:val="5DF976B961224F4CAFF99BDB2CCEEA8D3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4">
    <w:name w:val="8614890D1B8A4CAFBD2CA18B7FBC78764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4">
    <w:name w:val="1ECC2E5028C34C4DAE3B514D30A29E2B4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4">
    <w:name w:val="5DF976B961224F4CAFF99BDB2CCEEA8D4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5">
    <w:name w:val="8614890D1B8A4CAFBD2CA18B7FBC78765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5">
    <w:name w:val="1ECC2E5028C34C4DAE3B514D30A29E2B5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5">
    <w:name w:val="5DF976B961224F4CAFF99BDB2CCEEA8D5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6">
    <w:name w:val="8614890D1B8A4CAFBD2CA18B7FBC78766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6">
    <w:name w:val="1ECC2E5028C34C4DAE3B514D30A29E2B6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6">
    <w:name w:val="5DF976B961224F4CAFF99BDB2CCEEA8D6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7">
    <w:name w:val="8614890D1B8A4CAFBD2CA18B7FBC78767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7">
    <w:name w:val="1ECC2E5028C34C4DAE3B514D30A29E2B7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7">
    <w:name w:val="5DF976B961224F4CAFF99BDB2CCEEA8D7"/>
    <w:rsid w:val="001D2D8A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8">
    <w:name w:val="8614890D1B8A4CAFBD2CA18B7FBC78768"/>
    <w:rsid w:val="0029265D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8">
    <w:name w:val="1ECC2E5028C34C4DAE3B514D30A29E2B8"/>
    <w:rsid w:val="0029265D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8">
    <w:name w:val="5DF976B961224F4CAFF99BDB2CCEEA8D8"/>
    <w:rsid w:val="0029265D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9">
    <w:name w:val="8614890D1B8A4CAFBD2CA18B7FBC78769"/>
    <w:rsid w:val="00B12C6F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9">
    <w:name w:val="1ECC2E5028C34C4DAE3B514D30A29E2B9"/>
    <w:rsid w:val="00B12C6F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9">
    <w:name w:val="5DF976B961224F4CAFF99BDB2CCEEA8D9"/>
    <w:rsid w:val="00B12C6F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8614890D1B8A4CAFBD2CA18B7FBC787610">
    <w:name w:val="8614890D1B8A4CAFBD2CA18B7FBC787610"/>
    <w:rsid w:val="0053380E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10">
    <w:name w:val="1ECC2E5028C34C4DAE3B514D30A29E2B10"/>
    <w:rsid w:val="0053380E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10">
    <w:name w:val="5DF976B961224F4CAFF99BDB2CCEEA8D10"/>
    <w:rsid w:val="0053380E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11">
    <w:name w:val="1ECC2E5028C34C4DAE3B514D30A29E2B11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11">
    <w:name w:val="5DF976B961224F4CAFF99BDB2CCEEA8D11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12">
    <w:name w:val="1ECC2E5028C34C4DAE3B514D30A29E2B12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12">
    <w:name w:val="5DF976B961224F4CAFF99BDB2CCEEA8D12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ECC2E5028C34C4DAE3B514D30A29E2B13">
    <w:name w:val="1ECC2E5028C34C4DAE3B514D30A29E2B13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5DF976B961224F4CAFF99BDB2CCEEA8D13">
    <w:name w:val="5DF976B961224F4CAFF99BDB2CCEEA8D13"/>
    <w:rsid w:val="009D0DE7"/>
    <w:pPr>
      <w:spacing w:after="0" w:line="240" w:lineRule="auto"/>
    </w:pPr>
    <w:rPr>
      <w:rFonts w:ascii="Calibri" w:eastAsia="Times New Roman" w:hAnsi="Calibri" w:cs="Times New Roman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788DD-DBC6-4201-B8BE-A8E9104B1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640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Escola</cp:lastModifiedBy>
  <cp:revision>13</cp:revision>
  <cp:lastPrinted>2018-05-22T16:20:00Z</cp:lastPrinted>
  <dcterms:created xsi:type="dcterms:W3CDTF">2023-06-04T11:01:00Z</dcterms:created>
  <dcterms:modified xsi:type="dcterms:W3CDTF">2023-06-04T11:09:00Z</dcterms:modified>
</cp:coreProperties>
</file>